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4A" w:rsidRPr="00E27B73" w:rsidRDefault="0025564A" w:rsidP="00892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B7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5564A" w:rsidRPr="00E27B73" w:rsidRDefault="0025564A" w:rsidP="00892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B73">
        <w:rPr>
          <w:rFonts w:ascii="Times New Roman" w:hAnsi="Times New Roman" w:cs="Times New Roman"/>
          <w:b/>
          <w:sz w:val="28"/>
          <w:szCs w:val="28"/>
        </w:rPr>
        <w:t>о Фонде социальной и благотворительной помощи</w:t>
      </w:r>
    </w:p>
    <w:p w:rsidR="0025564A" w:rsidRPr="00E27B73" w:rsidRDefault="0025564A" w:rsidP="00892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B73">
        <w:rPr>
          <w:rFonts w:ascii="Times New Roman" w:hAnsi="Times New Roman" w:cs="Times New Roman"/>
          <w:b/>
          <w:sz w:val="28"/>
          <w:szCs w:val="28"/>
        </w:rPr>
        <w:t>Московской городской организации</w:t>
      </w:r>
      <w:r w:rsidR="0089252C" w:rsidRPr="00E27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AEB" w:rsidRPr="00E27B73">
        <w:rPr>
          <w:rFonts w:ascii="Times New Roman" w:hAnsi="Times New Roman" w:cs="Times New Roman"/>
          <w:b/>
          <w:sz w:val="28"/>
          <w:szCs w:val="28"/>
        </w:rPr>
        <w:t>Общероссийского Профсоюза образования</w:t>
      </w:r>
    </w:p>
    <w:p w:rsidR="0025564A" w:rsidRPr="00E27B73" w:rsidRDefault="0025564A" w:rsidP="00892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64A" w:rsidRPr="00E27B73" w:rsidRDefault="0025564A" w:rsidP="0022124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B73">
        <w:rPr>
          <w:rFonts w:ascii="Times New Roman" w:hAnsi="Times New Roman" w:cs="Times New Roman"/>
          <w:b/>
          <w:sz w:val="28"/>
          <w:szCs w:val="28"/>
        </w:rPr>
        <w:t>Общие сведения.</w:t>
      </w:r>
    </w:p>
    <w:p w:rsidR="00A75216" w:rsidRPr="00E27B73" w:rsidRDefault="00A75216" w:rsidP="00A7521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64A" w:rsidRPr="00E27B73" w:rsidRDefault="0025564A" w:rsidP="00A75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Фонд социальной и благотворительной помощи </w:t>
      </w:r>
      <w:r w:rsidR="0089252C" w:rsidRPr="00E27B73">
        <w:rPr>
          <w:rFonts w:ascii="Times New Roman" w:hAnsi="Times New Roman" w:cs="Times New Roman"/>
          <w:sz w:val="28"/>
          <w:szCs w:val="28"/>
        </w:rPr>
        <w:t xml:space="preserve">Московской городской организации </w:t>
      </w:r>
      <w:r w:rsidR="00EB7AEB" w:rsidRPr="00E27B73">
        <w:rPr>
          <w:rFonts w:ascii="Times New Roman" w:hAnsi="Times New Roman" w:cs="Times New Roman"/>
          <w:sz w:val="28"/>
          <w:szCs w:val="28"/>
        </w:rPr>
        <w:t xml:space="preserve">Общероссийского Профсоюза образования </w:t>
      </w:r>
      <w:r w:rsidRPr="00E27B73">
        <w:rPr>
          <w:rFonts w:ascii="Times New Roman" w:hAnsi="Times New Roman" w:cs="Times New Roman"/>
          <w:sz w:val="28"/>
          <w:szCs w:val="28"/>
        </w:rPr>
        <w:t xml:space="preserve">(далее Фонд)  создан с целью </w:t>
      </w:r>
      <w:proofErr w:type="gramStart"/>
      <w:r w:rsidRPr="00E27B73">
        <w:rPr>
          <w:rFonts w:ascii="Times New Roman" w:hAnsi="Times New Roman" w:cs="Times New Roman"/>
          <w:sz w:val="28"/>
          <w:szCs w:val="28"/>
        </w:rPr>
        <w:t xml:space="preserve">развития совместных социальных программ Комитета </w:t>
      </w:r>
      <w:r w:rsidR="0089252C" w:rsidRPr="00E27B73">
        <w:rPr>
          <w:rFonts w:ascii="Times New Roman" w:hAnsi="Times New Roman" w:cs="Times New Roman"/>
          <w:sz w:val="28"/>
          <w:szCs w:val="28"/>
        </w:rPr>
        <w:t xml:space="preserve">Московской городской организации </w:t>
      </w:r>
      <w:r w:rsidR="00EB7AEB" w:rsidRPr="00E27B73">
        <w:rPr>
          <w:rFonts w:ascii="Times New Roman" w:hAnsi="Times New Roman" w:cs="Times New Roman"/>
          <w:sz w:val="28"/>
          <w:szCs w:val="28"/>
        </w:rPr>
        <w:t>Общероссийского Профсоюза</w:t>
      </w:r>
      <w:proofErr w:type="gramEnd"/>
      <w:r w:rsidR="00EB7AEB" w:rsidRPr="00E27B7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89252C" w:rsidRPr="00E27B73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E27B73">
        <w:rPr>
          <w:rFonts w:ascii="Times New Roman" w:hAnsi="Times New Roman" w:cs="Times New Roman"/>
          <w:sz w:val="28"/>
          <w:szCs w:val="28"/>
        </w:rPr>
        <w:t>МГО Профсоюза</w:t>
      </w:r>
      <w:r w:rsidR="0089252C" w:rsidRPr="00E27B73">
        <w:rPr>
          <w:rFonts w:ascii="Times New Roman" w:hAnsi="Times New Roman" w:cs="Times New Roman"/>
          <w:sz w:val="28"/>
          <w:szCs w:val="28"/>
        </w:rPr>
        <w:t>)</w:t>
      </w:r>
      <w:r w:rsidRPr="00E27B73">
        <w:rPr>
          <w:rFonts w:ascii="Times New Roman" w:hAnsi="Times New Roman" w:cs="Times New Roman"/>
          <w:sz w:val="28"/>
          <w:szCs w:val="28"/>
        </w:rPr>
        <w:t>, территориальных и первичных организаций</w:t>
      </w:r>
      <w:r w:rsidR="00E26DF2" w:rsidRPr="00E27B73">
        <w:rPr>
          <w:rFonts w:ascii="Times New Roman" w:hAnsi="Times New Roman" w:cs="Times New Roman"/>
          <w:sz w:val="28"/>
          <w:szCs w:val="28"/>
        </w:rPr>
        <w:t xml:space="preserve"> МГО Профсоюза</w:t>
      </w:r>
      <w:r w:rsidRPr="00E27B73">
        <w:rPr>
          <w:rFonts w:ascii="Times New Roman" w:hAnsi="Times New Roman" w:cs="Times New Roman"/>
          <w:sz w:val="28"/>
          <w:szCs w:val="28"/>
        </w:rPr>
        <w:t xml:space="preserve">, направленных на предоставление дополнительной социальной поддержки членам профсоюза, а также дополнительных социальных услуг. </w:t>
      </w:r>
    </w:p>
    <w:p w:rsidR="0025564A" w:rsidRPr="00E27B73" w:rsidRDefault="0025564A" w:rsidP="00892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64A" w:rsidRPr="00E27B73" w:rsidRDefault="0025564A" w:rsidP="0022124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B73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и порядок использования </w:t>
      </w:r>
      <w:r w:rsidR="00221248" w:rsidRPr="00E27B7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E27B73">
        <w:rPr>
          <w:rFonts w:ascii="Times New Roman" w:hAnsi="Times New Roman" w:cs="Times New Roman"/>
          <w:b/>
          <w:sz w:val="28"/>
          <w:szCs w:val="28"/>
        </w:rPr>
        <w:t>средств Фонда</w:t>
      </w:r>
      <w:r w:rsidR="00A75216" w:rsidRPr="00E27B73">
        <w:rPr>
          <w:rFonts w:ascii="Times New Roman" w:hAnsi="Times New Roman" w:cs="Times New Roman"/>
          <w:b/>
          <w:sz w:val="28"/>
          <w:szCs w:val="28"/>
        </w:rPr>
        <w:t>.</w:t>
      </w:r>
    </w:p>
    <w:p w:rsidR="00A75216" w:rsidRPr="00E27B73" w:rsidRDefault="00A75216" w:rsidP="00A7521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69B" w:rsidRPr="00E27B73" w:rsidRDefault="0025564A" w:rsidP="000101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Фонд социальной и благотворительной помощи МГО </w:t>
      </w:r>
      <w:r w:rsidR="00EB7AEB" w:rsidRPr="00E27B73">
        <w:rPr>
          <w:rFonts w:ascii="Times New Roman" w:hAnsi="Times New Roman" w:cs="Times New Roman"/>
          <w:sz w:val="28"/>
          <w:szCs w:val="28"/>
        </w:rPr>
        <w:t xml:space="preserve">Общероссийского Профсоюза образования </w:t>
      </w:r>
      <w:r w:rsidRPr="00E27B73">
        <w:rPr>
          <w:rFonts w:ascii="Times New Roman" w:hAnsi="Times New Roman" w:cs="Times New Roman"/>
          <w:sz w:val="28"/>
          <w:szCs w:val="28"/>
        </w:rPr>
        <w:t>не является юридическим лицом</w:t>
      </w:r>
      <w:r w:rsidR="000101D4" w:rsidRPr="00E27B73">
        <w:rPr>
          <w:rFonts w:ascii="Times New Roman" w:hAnsi="Times New Roman" w:cs="Times New Roman"/>
          <w:sz w:val="28"/>
          <w:szCs w:val="28"/>
        </w:rPr>
        <w:t xml:space="preserve">. Средства Фонда формируются за счет поступления целевых профсоюзных взносов  </w:t>
      </w:r>
      <w:r w:rsidR="00E26DF2" w:rsidRPr="00E27B73">
        <w:rPr>
          <w:rFonts w:ascii="Times New Roman" w:hAnsi="Times New Roman" w:cs="Times New Roman"/>
          <w:sz w:val="28"/>
          <w:szCs w:val="28"/>
        </w:rPr>
        <w:t xml:space="preserve">территориальных и первичных организаций МГО Профсоюза </w:t>
      </w:r>
      <w:r w:rsidR="007A6421" w:rsidRPr="00E27B73">
        <w:rPr>
          <w:rFonts w:ascii="Times New Roman" w:hAnsi="Times New Roman" w:cs="Times New Roman"/>
          <w:sz w:val="28"/>
          <w:szCs w:val="28"/>
        </w:rPr>
        <w:t>- участников Фонда</w:t>
      </w:r>
      <w:r w:rsidR="000101D4" w:rsidRPr="00E27B73">
        <w:rPr>
          <w:rFonts w:ascii="Times New Roman" w:hAnsi="Times New Roman" w:cs="Times New Roman"/>
          <w:sz w:val="28"/>
          <w:szCs w:val="28"/>
        </w:rPr>
        <w:t xml:space="preserve"> и средств, </w:t>
      </w:r>
      <w:r w:rsidR="000101D4" w:rsidRPr="00E27B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Сметой доходов и расходов</w:t>
      </w:r>
      <w:r w:rsidR="0011613D" w:rsidRPr="00E2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МГО Профсоюза</w:t>
      </w:r>
      <w:r w:rsidR="000101D4" w:rsidRPr="00E2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год</w:t>
      </w:r>
      <w:r w:rsidR="00A36012" w:rsidRPr="00E2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статье «Социальная и благотворительная помощь»</w:t>
      </w:r>
      <w:r w:rsidR="000101D4" w:rsidRPr="00E27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7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64A" w:rsidRPr="00E27B73" w:rsidRDefault="0025564A" w:rsidP="00D4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73">
        <w:rPr>
          <w:rFonts w:ascii="Times New Roman" w:hAnsi="Times New Roman" w:cs="Times New Roman"/>
          <w:sz w:val="28"/>
          <w:szCs w:val="28"/>
        </w:rPr>
        <w:t>Финансовый отдел Комитета МГО Профсоюза осуществляет учет поступающих и расходуемых средств Фонда</w:t>
      </w:r>
      <w:r w:rsidR="007A6421" w:rsidRPr="00E27B73">
        <w:rPr>
          <w:rFonts w:ascii="Times New Roman" w:hAnsi="Times New Roman" w:cs="Times New Roman"/>
          <w:sz w:val="28"/>
          <w:szCs w:val="28"/>
        </w:rPr>
        <w:t xml:space="preserve"> на отдельном субсчете</w:t>
      </w:r>
      <w:r w:rsidRPr="00E27B73">
        <w:rPr>
          <w:rFonts w:ascii="Times New Roman" w:hAnsi="Times New Roman" w:cs="Times New Roman"/>
          <w:sz w:val="28"/>
          <w:szCs w:val="28"/>
        </w:rPr>
        <w:t xml:space="preserve">. При наличии переходящего остатка средства Фонда переносятся в смету следующего года. </w:t>
      </w:r>
    </w:p>
    <w:p w:rsidR="0025564A" w:rsidRPr="00E27B73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В случае дефицита средств, необходимых для выполнения обязательств Фонда перед членами профсоюза, средства могут быть внесены дополнительно как </w:t>
      </w:r>
      <w:r w:rsidR="00E26DF2" w:rsidRPr="00E27B73">
        <w:rPr>
          <w:rFonts w:ascii="Times New Roman" w:hAnsi="Times New Roman" w:cs="Times New Roman"/>
          <w:sz w:val="28"/>
          <w:szCs w:val="28"/>
        </w:rPr>
        <w:t>территориальными и первичными организациями МГО Профсоюза</w:t>
      </w:r>
      <w:r w:rsidRPr="00E27B73">
        <w:rPr>
          <w:rFonts w:ascii="Times New Roman" w:hAnsi="Times New Roman" w:cs="Times New Roman"/>
          <w:sz w:val="28"/>
          <w:szCs w:val="28"/>
        </w:rPr>
        <w:t xml:space="preserve">, так и Комитетом МГО Профсоюза. </w:t>
      </w:r>
    </w:p>
    <w:p w:rsidR="0025564A" w:rsidRPr="00E27B73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2.2. Размер и порядок перечисления целевых взносов определяются Президиумом Комитета </w:t>
      </w:r>
      <w:r w:rsidR="00FE394A" w:rsidRPr="00E27B73">
        <w:rPr>
          <w:rFonts w:ascii="Times New Roman" w:hAnsi="Times New Roman" w:cs="Times New Roman"/>
          <w:sz w:val="28"/>
          <w:szCs w:val="28"/>
        </w:rPr>
        <w:t xml:space="preserve"> </w:t>
      </w:r>
      <w:r w:rsidRPr="00E27B73">
        <w:rPr>
          <w:rFonts w:ascii="Times New Roman" w:hAnsi="Times New Roman" w:cs="Times New Roman"/>
          <w:sz w:val="28"/>
          <w:szCs w:val="28"/>
        </w:rPr>
        <w:t>МГО Профсоюза.</w:t>
      </w:r>
    </w:p>
    <w:p w:rsidR="00FE394A" w:rsidRPr="00E27B73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2.3. Отчет об использовании средств Фонда ежегодно рассматривается и утверждается Правлением Фонда, а также </w:t>
      </w:r>
      <w:r w:rsidR="001D744A" w:rsidRPr="00E27B73">
        <w:rPr>
          <w:rFonts w:ascii="Times New Roman" w:hAnsi="Times New Roman" w:cs="Times New Roman"/>
          <w:sz w:val="28"/>
          <w:szCs w:val="28"/>
        </w:rPr>
        <w:t xml:space="preserve">Президиумом Комитета </w:t>
      </w:r>
      <w:r w:rsidRPr="00E27B73">
        <w:rPr>
          <w:rFonts w:ascii="Times New Roman" w:hAnsi="Times New Roman" w:cs="Times New Roman"/>
          <w:sz w:val="28"/>
          <w:szCs w:val="28"/>
        </w:rPr>
        <w:t xml:space="preserve">МГО Профсоюза при утверждении исполнения </w:t>
      </w:r>
      <w:r w:rsidR="001D744A" w:rsidRPr="00E27B73">
        <w:rPr>
          <w:rFonts w:ascii="Times New Roman" w:hAnsi="Times New Roman" w:cs="Times New Roman"/>
          <w:sz w:val="28"/>
          <w:szCs w:val="28"/>
        </w:rPr>
        <w:t xml:space="preserve"> </w:t>
      </w:r>
      <w:r w:rsidRPr="00E27B73">
        <w:rPr>
          <w:rFonts w:ascii="Times New Roman" w:hAnsi="Times New Roman" w:cs="Times New Roman"/>
          <w:sz w:val="28"/>
          <w:szCs w:val="28"/>
        </w:rPr>
        <w:t>сметы доходов и расходов Комитета МГО Профсоюза за прошедший год. Одновременно</w:t>
      </w:r>
      <w:r w:rsidR="001D744A" w:rsidRPr="00E27B73">
        <w:rPr>
          <w:rFonts w:ascii="Times New Roman" w:hAnsi="Times New Roman" w:cs="Times New Roman"/>
          <w:sz w:val="28"/>
          <w:szCs w:val="28"/>
        </w:rPr>
        <w:t xml:space="preserve"> Президиум </w:t>
      </w:r>
      <w:r w:rsidR="00FE394A" w:rsidRPr="00E27B73">
        <w:rPr>
          <w:rFonts w:ascii="Times New Roman" w:hAnsi="Times New Roman" w:cs="Times New Roman"/>
          <w:sz w:val="28"/>
          <w:szCs w:val="28"/>
        </w:rPr>
        <w:t>Комитет</w:t>
      </w:r>
      <w:r w:rsidR="001D744A" w:rsidRPr="00E27B73">
        <w:rPr>
          <w:rFonts w:ascii="Times New Roman" w:hAnsi="Times New Roman" w:cs="Times New Roman"/>
          <w:sz w:val="28"/>
          <w:szCs w:val="28"/>
        </w:rPr>
        <w:t xml:space="preserve">а </w:t>
      </w:r>
      <w:r w:rsidR="00FE394A" w:rsidRPr="00E27B73">
        <w:rPr>
          <w:rFonts w:ascii="Times New Roman" w:hAnsi="Times New Roman" w:cs="Times New Roman"/>
          <w:sz w:val="28"/>
          <w:szCs w:val="28"/>
        </w:rPr>
        <w:t xml:space="preserve"> МГО </w:t>
      </w:r>
      <w:r w:rsidRPr="00E27B73">
        <w:rPr>
          <w:rFonts w:ascii="Times New Roman" w:hAnsi="Times New Roman" w:cs="Times New Roman"/>
          <w:sz w:val="28"/>
          <w:szCs w:val="28"/>
        </w:rPr>
        <w:t>Профсоюза определяет размер средств, в</w:t>
      </w:r>
      <w:r w:rsidR="00FE394A" w:rsidRPr="00E27B73">
        <w:rPr>
          <w:rFonts w:ascii="Times New Roman" w:hAnsi="Times New Roman" w:cs="Times New Roman"/>
          <w:sz w:val="28"/>
          <w:szCs w:val="28"/>
        </w:rPr>
        <w:t>ыделяемых на предстоящий период</w:t>
      </w:r>
      <w:r w:rsidR="001D744A" w:rsidRPr="00E27B73">
        <w:rPr>
          <w:rFonts w:ascii="Times New Roman" w:hAnsi="Times New Roman" w:cs="Times New Roman"/>
          <w:sz w:val="28"/>
          <w:szCs w:val="28"/>
        </w:rPr>
        <w:t xml:space="preserve">, </w:t>
      </w:r>
      <w:r w:rsidR="00FE394A" w:rsidRPr="00E27B73">
        <w:rPr>
          <w:rFonts w:ascii="Times New Roman" w:hAnsi="Times New Roman" w:cs="Times New Roman"/>
          <w:sz w:val="28"/>
          <w:szCs w:val="28"/>
        </w:rPr>
        <w:t xml:space="preserve">и утверждает его. </w:t>
      </w:r>
    </w:p>
    <w:p w:rsidR="0025564A" w:rsidRPr="00E27B73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2.4. Средства Фонда могут быть направлены исключительно на материальную поддержку членов профсоюза по указанным основаниям при условии, что профсоюзная организация, в которой состоит на учете данный член профсоюза, солидарно участвует в наполнении Фонда средствами в </w:t>
      </w:r>
      <w:r w:rsidRPr="00E27B7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настоящим Положением и не допускает задолженности по перечислению в Фонд целевых взносов. </w:t>
      </w:r>
    </w:p>
    <w:p w:rsidR="0025564A" w:rsidRPr="00E27B73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2.5.</w:t>
      </w:r>
      <w:r w:rsidR="00B55BB4" w:rsidRPr="00E27B73">
        <w:rPr>
          <w:rFonts w:ascii="Times New Roman" w:hAnsi="Times New Roman" w:cs="Times New Roman"/>
          <w:sz w:val="28"/>
          <w:szCs w:val="28"/>
        </w:rPr>
        <w:t xml:space="preserve"> </w:t>
      </w:r>
      <w:r w:rsidRPr="00E27B73">
        <w:rPr>
          <w:rFonts w:ascii="Times New Roman" w:hAnsi="Times New Roman" w:cs="Times New Roman"/>
          <w:sz w:val="28"/>
          <w:szCs w:val="28"/>
        </w:rPr>
        <w:t>Участником Фонда может быть любая территориальная или первичная профсоюзная организация, признающая настоящее Положение и перечисляющая средства в установленном размере и порядке для обеспечения деятельности Фонд</w:t>
      </w:r>
      <w:r w:rsidR="0089252C" w:rsidRPr="00E27B73">
        <w:rPr>
          <w:rFonts w:ascii="Times New Roman" w:hAnsi="Times New Roman" w:cs="Times New Roman"/>
          <w:sz w:val="28"/>
          <w:szCs w:val="28"/>
        </w:rPr>
        <w:t>а.</w:t>
      </w:r>
    </w:p>
    <w:p w:rsidR="0089252C" w:rsidRPr="00E27B73" w:rsidRDefault="0089252C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64A" w:rsidRPr="00E27B73" w:rsidRDefault="0025564A" w:rsidP="0022124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B73">
        <w:rPr>
          <w:rFonts w:ascii="Times New Roman" w:hAnsi="Times New Roman" w:cs="Times New Roman"/>
          <w:b/>
          <w:sz w:val="28"/>
          <w:szCs w:val="28"/>
        </w:rPr>
        <w:t>Порядок управления Фондом.</w:t>
      </w:r>
    </w:p>
    <w:p w:rsidR="00A75216" w:rsidRPr="00E27B73" w:rsidRDefault="00A75216" w:rsidP="00A7521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64A" w:rsidRPr="00E27B73" w:rsidRDefault="0025564A" w:rsidP="00B55BB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Управление средствами Фонда осущес</w:t>
      </w:r>
      <w:r w:rsidR="00FE394A" w:rsidRPr="00E27B73">
        <w:rPr>
          <w:rFonts w:ascii="Times New Roman" w:hAnsi="Times New Roman" w:cs="Times New Roman"/>
          <w:sz w:val="28"/>
          <w:szCs w:val="28"/>
        </w:rPr>
        <w:t>твляет Правление, п</w:t>
      </w:r>
      <w:r w:rsidRPr="00E27B73">
        <w:rPr>
          <w:rFonts w:ascii="Times New Roman" w:hAnsi="Times New Roman" w:cs="Times New Roman"/>
          <w:sz w:val="28"/>
          <w:szCs w:val="28"/>
        </w:rPr>
        <w:t xml:space="preserve">одотчетное Президиуму Комитета МГО Профсоюза. </w:t>
      </w:r>
    </w:p>
    <w:p w:rsidR="0025564A" w:rsidRPr="00E27B73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Правление распоряжается средствами Фонда, принимает решение о выплате члену профсоюза по тому или иному основанию. Решения Правления оформляются в виде Постановления Президиума Комитета МГО Профсоюза. </w:t>
      </w:r>
    </w:p>
    <w:p w:rsidR="0025564A" w:rsidRPr="00E27B73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Правление Фонда состоит из 7 человек и формируется из числа руководителей (представителей) территориальных и первичных профсоюзных организаций, принимающих финансовое участие в деятельности Фонда. </w:t>
      </w:r>
    </w:p>
    <w:p w:rsidR="0025564A" w:rsidRPr="00E27B73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3.2.</w:t>
      </w:r>
      <w:r w:rsidR="00B55BB4" w:rsidRPr="00E27B73">
        <w:rPr>
          <w:rFonts w:ascii="Times New Roman" w:hAnsi="Times New Roman" w:cs="Times New Roman"/>
          <w:sz w:val="28"/>
          <w:szCs w:val="28"/>
        </w:rPr>
        <w:t xml:space="preserve"> </w:t>
      </w:r>
      <w:r w:rsidRPr="00E27B73">
        <w:rPr>
          <w:rFonts w:ascii="Times New Roman" w:hAnsi="Times New Roman" w:cs="Times New Roman"/>
          <w:sz w:val="28"/>
          <w:szCs w:val="28"/>
        </w:rPr>
        <w:t xml:space="preserve">Председателем Правления является Заместитель председателя МГО Профсоюза, уполномоченный Президиумом Комитетом МГО Профсоюза. </w:t>
      </w:r>
    </w:p>
    <w:p w:rsidR="0025564A" w:rsidRPr="00E27B73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3.3.Обязанности ответственного секретаря по ведению делопроизводства Фонда и </w:t>
      </w:r>
      <w:r w:rsidR="00FE394A" w:rsidRPr="00E27B73">
        <w:rPr>
          <w:rFonts w:ascii="Times New Roman" w:hAnsi="Times New Roman" w:cs="Times New Roman"/>
          <w:sz w:val="28"/>
          <w:szCs w:val="28"/>
        </w:rPr>
        <w:t xml:space="preserve">ведению </w:t>
      </w:r>
      <w:r w:rsidRPr="00E27B73">
        <w:rPr>
          <w:rFonts w:ascii="Times New Roman" w:hAnsi="Times New Roman" w:cs="Times New Roman"/>
          <w:sz w:val="28"/>
          <w:szCs w:val="28"/>
        </w:rPr>
        <w:t xml:space="preserve">бухгалтерской отчетности осуществляют работники аппарата Комитета МГО Профсоюза. </w:t>
      </w:r>
    </w:p>
    <w:p w:rsidR="0025564A" w:rsidRPr="00E27B73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3.4.</w:t>
      </w:r>
      <w:r w:rsidR="00B55BB4" w:rsidRPr="00E27B73">
        <w:rPr>
          <w:rFonts w:ascii="Times New Roman" w:hAnsi="Times New Roman" w:cs="Times New Roman"/>
          <w:sz w:val="28"/>
          <w:szCs w:val="28"/>
        </w:rPr>
        <w:t xml:space="preserve"> </w:t>
      </w:r>
      <w:r w:rsidRPr="00E27B73">
        <w:rPr>
          <w:rFonts w:ascii="Times New Roman" w:hAnsi="Times New Roman" w:cs="Times New Roman"/>
          <w:sz w:val="28"/>
          <w:szCs w:val="28"/>
        </w:rPr>
        <w:t>Правление собирается по мере необ</w:t>
      </w:r>
      <w:r w:rsidR="008424B9" w:rsidRPr="00E27B73">
        <w:rPr>
          <w:rFonts w:ascii="Times New Roman" w:hAnsi="Times New Roman" w:cs="Times New Roman"/>
          <w:sz w:val="28"/>
          <w:szCs w:val="28"/>
        </w:rPr>
        <w:t>ходимости, но не реже 1 раза в 3</w:t>
      </w:r>
      <w:r w:rsidRPr="00E27B73">
        <w:rPr>
          <w:rFonts w:ascii="Times New Roman" w:hAnsi="Times New Roman" w:cs="Times New Roman"/>
          <w:sz w:val="28"/>
          <w:szCs w:val="28"/>
        </w:rPr>
        <w:t xml:space="preserve"> месяца. </w:t>
      </w:r>
    </w:p>
    <w:p w:rsidR="0025564A" w:rsidRPr="00E27B73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3.5.</w:t>
      </w:r>
      <w:r w:rsidR="00B55BB4" w:rsidRPr="00E27B73">
        <w:rPr>
          <w:rFonts w:ascii="Times New Roman" w:hAnsi="Times New Roman" w:cs="Times New Roman"/>
          <w:sz w:val="28"/>
          <w:szCs w:val="28"/>
        </w:rPr>
        <w:t xml:space="preserve"> </w:t>
      </w:r>
      <w:r w:rsidRPr="00E27B73">
        <w:rPr>
          <w:rFonts w:ascii="Times New Roman" w:hAnsi="Times New Roman" w:cs="Times New Roman"/>
          <w:sz w:val="28"/>
          <w:szCs w:val="28"/>
        </w:rPr>
        <w:t>Решение по сути рассмотрения заявления члена профсоюза принимается на основании представленных документов. В случае отрицательного решения члену профсоюза направляется письменный аргументированный ответ</w:t>
      </w:r>
      <w:r w:rsidR="0089252C" w:rsidRPr="00E27B73">
        <w:rPr>
          <w:rFonts w:ascii="Times New Roman" w:hAnsi="Times New Roman" w:cs="Times New Roman"/>
          <w:sz w:val="28"/>
          <w:szCs w:val="28"/>
        </w:rPr>
        <w:t>.</w:t>
      </w:r>
    </w:p>
    <w:p w:rsidR="00FE394A" w:rsidRPr="00E27B73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3.6.</w:t>
      </w:r>
      <w:r w:rsidR="00B55BB4" w:rsidRPr="00E27B73">
        <w:rPr>
          <w:rFonts w:ascii="Times New Roman" w:hAnsi="Times New Roman" w:cs="Times New Roman"/>
          <w:sz w:val="28"/>
          <w:szCs w:val="28"/>
        </w:rPr>
        <w:t xml:space="preserve"> </w:t>
      </w:r>
      <w:r w:rsidRPr="00E27B73">
        <w:rPr>
          <w:rFonts w:ascii="Times New Roman" w:hAnsi="Times New Roman" w:cs="Times New Roman"/>
          <w:sz w:val="28"/>
          <w:szCs w:val="28"/>
        </w:rPr>
        <w:t xml:space="preserve">Решение считается принятым, если за него проголосовали не менее 50% членов Правления. В случае равенства голосов «за» и «против» голос Председателя Правления </w:t>
      </w:r>
      <w:r w:rsidR="00FE394A" w:rsidRPr="00E27B73">
        <w:rPr>
          <w:rFonts w:ascii="Times New Roman" w:hAnsi="Times New Roman" w:cs="Times New Roman"/>
          <w:sz w:val="28"/>
          <w:szCs w:val="28"/>
        </w:rPr>
        <w:t xml:space="preserve">является решающим. </w:t>
      </w:r>
    </w:p>
    <w:p w:rsidR="0025564A" w:rsidRPr="00E27B73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3.7.</w:t>
      </w:r>
      <w:r w:rsidR="00B55BB4" w:rsidRPr="00E27B73">
        <w:rPr>
          <w:rFonts w:ascii="Times New Roman" w:hAnsi="Times New Roman" w:cs="Times New Roman"/>
          <w:sz w:val="28"/>
          <w:szCs w:val="28"/>
        </w:rPr>
        <w:t xml:space="preserve"> </w:t>
      </w:r>
      <w:r w:rsidRPr="00E27B73">
        <w:rPr>
          <w:rFonts w:ascii="Times New Roman" w:hAnsi="Times New Roman" w:cs="Times New Roman"/>
          <w:sz w:val="28"/>
          <w:szCs w:val="28"/>
        </w:rPr>
        <w:t>При рассмотрении заявлений Правление Фонда вправе приглашать экспертов, представителей профсоюзной организации, представителе</w:t>
      </w:r>
      <w:r w:rsidR="00FE394A" w:rsidRPr="00E27B73">
        <w:rPr>
          <w:rFonts w:ascii="Times New Roman" w:hAnsi="Times New Roman" w:cs="Times New Roman"/>
          <w:sz w:val="28"/>
          <w:szCs w:val="28"/>
        </w:rPr>
        <w:t>й пострадавшего члена профсоюза</w:t>
      </w:r>
      <w:r w:rsidRPr="00E27B73">
        <w:rPr>
          <w:rFonts w:ascii="Times New Roman" w:hAnsi="Times New Roman" w:cs="Times New Roman"/>
          <w:sz w:val="28"/>
          <w:szCs w:val="28"/>
        </w:rPr>
        <w:t>, затребовать дополнительные доку</w:t>
      </w:r>
      <w:r w:rsidR="00FE394A" w:rsidRPr="00E27B73">
        <w:rPr>
          <w:rFonts w:ascii="Times New Roman" w:hAnsi="Times New Roman" w:cs="Times New Roman"/>
          <w:sz w:val="28"/>
          <w:szCs w:val="28"/>
        </w:rPr>
        <w:t>менты</w:t>
      </w:r>
      <w:r w:rsidRPr="00E27B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634" w:rsidRPr="00E27B73" w:rsidRDefault="00C43634" w:rsidP="00C436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3.8. Спорные ситуации по вопросу оказания материальной помощи рассматривает Президиум Комитета МГО Профсоюза, решение которого считается окончательным.</w:t>
      </w:r>
    </w:p>
    <w:p w:rsidR="00C43634" w:rsidRPr="00E27B73" w:rsidRDefault="00C43634" w:rsidP="00C43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3.9. Рассмотренные заявления и приложенные к ним документы хранятся в МГО Профсоюза в течение сроков, предусмотренных нормативными правовыми актами, до их уничтожения.</w:t>
      </w:r>
    </w:p>
    <w:p w:rsidR="00A75216" w:rsidRPr="00E27B73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3.10. Правление фонда вправе вносить предложения в Президиум Комитета МГО Профсоюза </w:t>
      </w:r>
      <w:r w:rsidR="00FE394A" w:rsidRPr="00E27B73">
        <w:rPr>
          <w:rFonts w:ascii="Times New Roman" w:hAnsi="Times New Roman" w:cs="Times New Roman"/>
          <w:sz w:val="28"/>
          <w:szCs w:val="28"/>
        </w:rPr>
        <w:t xml:space="preserve">о текущей деятельности фонда </w:t>
      </w:r>
      <w:r w:rsidRPr="00E27B73">
        <w:rPr>
          <w:rFonts w:ascii="Times New Roman" w:hAnsi="Times New Roman" w:cs="Times New Roman"/>
          <w:sz w:val="28"/>
          <w:szCs w:val="28"/>
        </w:rPr>
        <w:t xml:space="preserve">и ее совершенствовании. </w:t>
      </w:r>
    </w:p>
    <w:p w:rsidR="00A75216" w:rsidRPr="00E27B73" w:rsidRDefault="00A75216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64A" w:rsidRPr="00E27B73" w:rsidRDefault="0025564A" w:rsidP="002E044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B73">
        <w:rPr>
          <w:rFonts w:ascii="Times New Roman" w:hAnsi="Times New Roman" w:cs="Times New Roman"/>
          <w:b/>
          <w:sz w:val="28"/>
          <w:szCs w:val="28"/>
        </w:rPr>
        <w:t>Условия и критерии получения материальной поддержки.</w:t>
      </w:r>
    </w:p>
    <w:p w:rsidR="00A75216" w:rsidRPr="00E27B73" w:rsidRDefault="00A75216" w:rsidP="00A7521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64A" w:rsidRPr="00E27B73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4.1. Правом на получение материальной помощи по указанным основаниям обладает член профсоюза, имеющий на момент приобретения права на получение соответствующей </w:t>
      </w:r>
      <w:r w:rsidR="00FE394A" w:rsidRPr="00E27B73">
        <w:rPr>
          <w:rFonts w:ascii="Times New Roman" w:hAnsi="Times New Roman" w:cs="Times New Roman"/>
          <w:sz w:val="28"/>
          <w:szCs w:val="28"/>
        </w:rPr>
        <w:t>выплаты профсоюзный стаж не менее 6-</w:t>
      </w:r>
      <w:r w:rsidRPr="00E27B73">
        <w:rPr>
          <w:rFonts w:ascii="Times New Roman" w:hAnsi="Times New Roman" w:cs="Times New Roman"/>
          <w:sz w:val="28"/>
          <w:szCs w:val="28"/>
        </w:rPr>
        <w:t xml:space="preserve">ти месяцев для студентов высших учебных заведений и не менее 1 года для сотрудников образовательных учреждений, представивший все необходимые документы, определенные настоящим Положением. </w:t>
      </w:r>
    </w:p>
    <w:p w:rsidR="0025564A" w:rsidRPr="00E27B73" w:rsidRDefault="0025564A" w:rsidP="00892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4.2. Обращение в Фонд может производить</w:t>
      </w:r>
      <w:r w:rsidR="00FE394A" w:rsidRPr="00E27B73">
        <w:rPr>
          <w:rFonts w:ascii="Times New Roman" w:hAnsi="Times New Roman" w:cs="Times New Roman"/>
          <w:sz w:val="28"/>
          <w:szCs w:val="28"/>
        </w:rPr>
        <w:t xml:space="preserve">ся в течение </w:t>
      </w:r>
      <w:r w:rsidRPr="00E27B73">
        <w:rPr>
          <w:rFonts w:ascii="Times New Roman" w:hAnsi="Times New Roman" w:cs="Times New Roman"/>
          <w:sz w:val="28"/>
          <w:szCs w:val="28"/>
        </w:rPr>
        <w:t xml:space="preserve">года после наступления основания для выплаты. </w:t>
      </w:r>
    </w:p>
    <w:p w:rsidR="00FE394A" w:rsidRPr="00E27B73" w:rsidRDefault="00FE394A" w:rsidP="0089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AA0" w:rsidRPr="00E27B73" w:rsidRDefault="00645AA0" w:rsidP="0089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A18" w:rsidRPr="00E27B73" w:rsidRDefault="00B01A18" w:rsidP="00B01A1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B73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деятельности Фонда </w:t>
      </w:r>
    </w:p>
    <w:p w:rsidR="00B01A18" w:rsidRPr="00E27B73" w:rsidRDefault="00B01A18" w:rsidP="00B01A18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Основным направлением деятельности Фонда является предоставление материальной помощи членам профсоюза по следующим основаниям: </w:t>
      </w:r>
    </w:p>
    <w:p w:rsidR="00B01A18" w:rsidRPr="00E27B73" w:rsidRDefault="00167BA6" w:rsidP="00B01A18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316A1" w:rsidRPr="00E27B73">
        <w:rPr>
          <w:rFonts w:ascii="Times New Roman" w:hAnsi="Times New Roman" w:cs="Times New Roman"/>
          <w:sz w:val="28"/>
          <w:szCs w:val="28"/>
        </w:rPr>
        <w:t>рождение</w:t>
      </w:r>
      <w:r w:rsidRPr="00E27B73">
        <w:rPr>
          <w:rFonts w:ascii="Times New Roman" w:hAnsi="Times New Roman" w:cs="Times New Roman"/>
          <w:sz w:val="28"/>
          <w:szCs w:val="28"/>
        </w:rPr>
        <w:t>м</w:t>
      </w:r>
      <w:r w:rsidR="00B01A18" w:rsidRPr="00E27B73">
        <w:rPr>
          <w:rFonts w:ascii="Times New Roman" w:hAnsi="Times New Roman" w:cs="Times New Roman"/>
          <w:sz w:val="28"/>
          <w:szCs w:val="28"/>
        </w:rPr>
        <w:t xml:space="preserve"> ребенка; </w:t>
      </w:r>
    </w:p>
    <w:p w:rsidR="00B01A18" w:rsidRPr="00E27B73" w:rsidRDefault="00167BA6" w:rsidP="00B01A18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в связи с получением </w:t>
      </w:r>
      <w:r w:rsidR="007316A1" w:rsidRPr="00E27B73">
        <w:rPr>
          <w:rFonts w:ascii="Times New Roman" w:hAnsi="Times New Roman" w:cs="Times New Roman"/>
          <w:sz w:val="28"/>
          <w:szCs w:val="28"/>
        </w:rPr>
        <w:t>травм</w:t>
      </w:r>
      <w:r w:rsidRPr="00E27B73">
        <w:rPr>
          <w:rFonts w:ascii="Times New Roman" w:hAnsi="Times New Roman" w:cs="Times New Roman"/>
          <w:sz w:val="28"/>
          <w:szCs w:val="28"/>
        </w:rPr>
        <w:t>ы</w:t>
      </w:r>
      <w:r w:rsidR="007316A1" w:rsidRPr="00E27B73">
        <w:rPr>
          <w:rFonts w:ascii="Times New Roman" w:hAnsi="Times New Roman" w:cs="Times New Roman"/>
          <w:sz w:val="28"/>
          <w:szCs w:val="28"/>
        </w:rPr>
        <w:t xml:space="preserve"> </w:t>
      </w:r>
      <w:r w:rsidR="00B01A18" w:rsidRPr="00E27B73">
        <w:rPr>
          <w:rFonts w:ascii="Times New Roman" w:hAnsi="Times New Roman" w:cs="Times New Roman"/>
          <w:sz w:val="28"/>
          <w:szCs w:val="28"/>
        </w:rPr>
        <w:t xml:space="preserve">в результате несчастного случая в быту; </w:t>
      </w:r>
    </w:p>
    <w:p w:rsidR="00B01A18" w:rsidRPr="00E27B73" w:rsidRDefault="00167BA6" w:rsidP="00B01A18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в связи со с</w:t>
      </w:r>
      <w:r w:rsidR="007316A1" w:rsidRPr="00E27B73">
        <w:rPr>
          <w:rFonts w:ascii="Times New Roman" w:hAnsi="Times New Roman" w:cs="Times New Roman"/>
          <w:sz w:val="28"/>
          <w:szCs w:val="28"/>
        </w:rPr>
        <w:t>мерть</w:t>
      </w:r>
      <w:r w:rsidRPr="00E27B73">
        <w:rPr>
          <w:rFonts w:ascii="Times New Roman" w:hAnsi="Times New Roman" w:cs="Times New Roman"/>
          <w:sz w:val="28"/>
          <w:szCs w:val="28"/>
        </w:rPr>
        <w:t>ю</w:t>
      </w:r>
      <w:r w:rsidR="00B01A18" w:rsidRPr="00E27B73">
        <w:rPr>
          <w:rFonts w:ascii="Times New Roman" w:hAnsi="Times New Roman" w:cs="Times New Roman"/>
          <w:sz w:val="28"/>
          <w:szCs w:val="28"/>
        </w:rPr>
        <w:t xml:space="preserve"> члена профсоюза;</w:t>
      </w:r>
    </w:p>
    <w:p w:rsidR="00F000D8" w:rsidRPr="00E27B73" w:rsidRDefault="00167BA6" w:rsidP="00B01A18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DD5A5F" w:rsidRPr="00E27B73">
        <w:rPr>
          <w:rFonts w:ascii="Times New Roman" w:hAnsi="Times New Roman" w:cs="Times New Roman"/>
          <w:sz w:val="28"/>
          <w:szCs w:val="28"/>
        </w:rPr>
        <w:t xml:space="preserve">с </w:t>
      </w:r>
      <w:r w:rsidR="00C54990" w:rsidRPr="00E27B73">
        <w:rPr>
          <w:rFonts w:ascii="Times New Roman" w:hAnsi="Times New Roman" w:cs="Times New Roman"/>
          <w:sz w:val="28"/>
          <w:szCs w:val="28"/>
        </w:rPr>
        <w:t xml:space="preserve">причинением ущерба имуществу члена профсоюза; </w:t>
      </w:r>
    </w:p>
    <w:p w:rsidR="00B01A18" w:rsidRPr="00E27B73" w:rsidRDefault="00B01A18" w:rsidP="00B01A18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свадьба  членов профсоюза - «профсоюзная свадьба»;</w:t>
      </w:r>
    </w:p>
    <w:p w:rsidR="00AA6066" w:rsidRPr="00E27B73" w:rsidRDefault="000821C9" w:rsidP="00AA6066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воспитание</w:t>
      </w:r>
      <w:r w:rsidR="00B01A18" w:rsidRPr="00E27B73">
        <w:rPr>
          <w:rFonts w:ascii="Times New Roman" w:hAnsi="Times New Roman" w:cs="Times New Roman"/>
          <w:sz w:val="28"/>
          <w:szCs w:val="28"/>
        </w:rPr>
        <w:t xml:space="preserve"> ребенка-инвалида до </w:t>
      </w:r>
      <w:r w:rsidR="007316A1" w:rsidRPr="00E27B73">
        <w:rPr>
          <w:rFonts w:ascii="Times New Roman" w:hAnsi="Times New Roman" w:cs="Times New Roman"/>
          <w:sz w:val="28"/>
          <w:szCs w:val="28"/>
        </w:rPr>
        <w:t>достижения им возраста 18 лет;</w:t>
      </w:r>
    </w:p>
    <w:p w:rsidR="00645AA0" w:rsidRPr="00E27B73" w:rsidRDefault="009D6905" w:rsidP="00AA6066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в связи с получением травмы </w:t>
      </w:r>
      <w:r w:rsidR="003C03BA" w:rsidRPr="00E27B73">
        <w:rPr>
          <w:rFonts w:ascii="Times New Roman" w:hAnsi="Times New Roman" w:cs="Times New Roman"/>
          <w:sz w:val="28"/>
          <w:szCs w:val="28"/>
        </w:rPr>
        <w:t>членом профсоюза - участником</w:t>
      </w:r>
      <w:r w:rsidRPr="00E27B73">
        <w:rPr>
          <w:rFonts w:ascii="Times New Roman" w:hAnsi="Times New Roman" w:cs="Times New Roman"/>
          <w:sz w:val="28"/>
          <w:szCs w:val="28"/>
        </w:rPr>
        <w:t xml:space="preserve"> мероприятий, проводимых МГО Профсоюза</w:t>
      </w:r>
      <w:r w:rsidR="003C03BA" w:rsidRPr="00E27B73">
        <w:rPr>
          <w:rFonts w:ascii="Times New Roman" w:hAnsi="Times New Roman" w:cs="Times New Roman"/>
          <w:sz w:val="28"/>
          <w:szCs w:val="28"/>
        </w:rPr>
        <w:t>, Территориальными профсоюзными организациями и первичными профсоюзными организациями</w:t>
      </w:r>
      <w:r w:rsidR="00AA6066" w:rsidRPr="00E27B73">
        <w:rPr>
          <w:rFonts w:ascii="Times New Roman" w:hAnsi="Times New Roman" w:cs="Times New Roman"/>
          <w:sz w:val="28"/>
          <w:szCs w:val="28"/>
        </w:rPr>
        <w:t>.</w:t>
      </w:r>
    </w:p>
    <w:p w:rsidR="00B01A18" w:rsidRPr="00E27B73" w:rsidRDefault="00B01A18" w:rsidP="00B01A18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5.1. Выплаты в связи с рождением ребенка. </w:t>
      </w:r>
    </w:p>
    <w:p w:rsidR="00B01A18" w:rsidRPr="00E27B73" w:rsidRDefault="00B01A18" w:rsidP="00B01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5.1.1. Материальная помощь в связи с рождением ребенка выплачивается члену профсоюза - родител</w:t>
      </w:r>
      <w:r w:rsidR="00C15F29" w:rsidRPr="00E27B73">
        <w:rPr>
          <w:rFonts w:ascii="Times New Roman" w:hAnsi="Times New Roman" w:cs="Times New Roman"/>
          <w:sz w:val="28"/>
          <w:szCs w:val="28"/>
        </w:rPr>
        <w:t>ю ребенка в размере, утвержденно</w:t>
      </w:r>
      <w:r w:rsidRPr="00E27B73">
        <w:rPr>
          <w:rFonts w:ascii="Times New Roman" w:hAnsi="Times New Roman" w:cs="Times New Roman"/>
          <w:sz w:val="28"/>
          <w:szCs w:val="28"/>
        </w:rPr>
        <w:t xml:space="preserve">м Президиумом Комитета МГО Профсоюза. В случае рождения двух или более детей сумма выплаты увеличивается пропорционально количеству родившихся детей. </w:t>
      </w:r>
    </w:p>
    <w:p w:rsidR="00B01A18" w:rsidRPr="00E27B73" w:rsidRDefault="00B01A18" w:rsidP="00B0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5.1.2. Необходимые документы для выплаты материальной помощи в связи с рождением ребенка: </w:t>
      </w:r>
    </w:p>
    <w:p w:rsidR="00B01A18" w:rsidRPr="00E27B73" w:rsidRDefault="00B01A18" w:rsidP="00B01A18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заявление члена профсоюза;</w:t>
      </w:r>
    </w:p>
    <w:p w:rsidR="00B01A18" w:rsidRPr="00E27B73" w:rsidRDefault="00B01A18" w:rsidP="00B01A18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B01A18" w:rsidRPr="00E27B73" w:rsidRDefault="00B01A18" w:rsidP="00B01A18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ходатайство территориальной профсоюзной организации, первичной профсоюзной организации ВУЗа;</w:t>
      </w:r>
    </w:p>
    <w:p w:rsidR="00B01A18" w:rsidRPr="00E27B73" w:rsidRDefault="00B01A18" w:rsidP="00B01A18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свидетельство о рождении ребенка (копия); </w:t>
      </w:r>
    </w:p>
    <w:p w:rsidR="00B01A18" w:rsidRPr="00E27B73" w:rsidRDefault="00B01A18" w:rsidP="00B01A18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копия паспорта члена профсоюза (2-3 стр.);</w:t>
      </w:r>
    </w:p>
    <w:p w:rsidR="00B01A18" w:rsidRPr="00E27B73" w:rsidRDefault="00B01A18" w:rsidP="00B01A18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страховое свидетельство обязательного пенсионного страхования (копия) члена профсоюза; </w:t>
      </w:r>
    </w:p>
    <w:p w:rsidR="00B01A18" w:rsidRPr="00E27B73" w:rsidRDefault="00B01A18" w:rsidP="00B01A18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свидетельство о присвоении ИНН (копия) члена профсоюза. </w:t>
      </w:r>
    </w:p>
    <w:p w:rsidR="00B01A18" w:rsidRPr="00E27B73" w:rsidRDefault="00B01A18" w:rsidP="00B01A18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01A18" w:rsidRPr="00E27B73" w:rsidRDefault="00B01A18" w:rsidP="00B01A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5.2. Выплаты в связи </w:t>
      </w:r>
      <w:r w:rsidR="00D0393A" w:rsidRPr="00E27B73">
        <w:rPr>
          <w:rFonts w:ascii="Times New Roman" w:hAnsi="Times New Roman" w:cs="Times New Roman"/>
          <w:sz w:val="28"/>
          <w:szCs w:val="28"/>
        </w:rPr>
        <w:t>с получением травмы в результате</w:t>
      </w:r>
      <w:r w:rsidR="001A22EF" w:rsidRPr="00E27B73">
        <w:rPr>
          <w:rFonts w:ascii="Times New Roman" w:hAnsi="Times New Roman" w:cs="Times New Roman"/>
          <w:sz w:val="28"/>
          <w:szCs w:val="28"/>
        </w:rPr>
        <w:t xml:space="preserve"> несчастного случая в быту.</w:t>
      </w:r>
    </w:p>
    <w:p w:rsidR="00B01A18" w:rsidRPr="00E27B73" w:rsidRDefault="00B01A18" w:rsidP="00B01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5.2.1. Материальная помощь в связи с наступлением несчастного случая в быту выплачивается членам профсоюза в размере, утвержденн</w:t>
      </w:r>
      <w:r w:rsidR="00C15F29" w:rsidRPr="00E27B73">
        <w:rPr>
          <w:rFonts w:ascii="Times New Roman" w:hAnsi="Times New Roman" w:cs="Times New Roman"/>
          <w:sz w:val="28"/>
          <w:szCs w:val="28"/>
        </w:rPr>
        <w:t>о</w:t>
      </w:r>
      <w:r w:rsidRPr="00E27B73">
        <w:rPr>
          <w:rFonts w:ascii="Times New Roman" w:hAnsi="Times New Roman" w:cs="Times New Roman"/>
          <w:sz w:val="28"/>
          <w:szCs w:val="28"/>
        </w:rPr>
        <w:t xml:space="preserve">м Президиумом Комитета МГО Профсоюза. </w:t>
      </w:r>
    </w:p>
    <w:p w:rsidR="00B01A18" w:rsidRPr="00E27B73" w:rsidRDefault="00B01A18" w:rsidP="00B01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5.2.2.Под определением «несчастный случай</w:t>
      </w:r>
      <w:r w:rsidR="00D0393A" w:rsidRPr="00E27B73">
        <w:rPr>
          <w:rFonts w:ascii="Times New Roman" w:hAnsi="Times New Roman" w:cs="Times New Roman"/>
          <w:sz w:val="28"/>
          <w:szCs w:val="28"/>
        </w:rPr>
        <w:t xml:space="preserve"> в быту</w:t>
      </w:r>
      <w:r w:rsidRPr="00E27B73">
        <w:rPr>
          <w:rFonts w:ascii="Times New Roman" w:hAnsi="Times New Roman" w:cs="Times New Roman"/>
          <w:sz w:val="28"/>
          <w:szCs w:val="28"/>
        </w:rPr>
        <w:t xml:space="preserve">» понимаются: </w:t>
      </w:r>
    </w:p>
    <w:p w:rsidR="00B01A18" w:rsidRPr="00E27B73" w:rsidRDefault="00B01A18" w:rsidP="00B01A18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непроизводственные (не связанные с трудовой деятельностью, полученные в нерабочее время) травмы, произошедши</w:t>
      </w:r>
      <w:r w:rsidR="005624A5" w:rsidRPr="00E27B73">
        <w:rPr>
          <w:rFonts w:ascii="Times New Roman" w:hAnsi="Times New Roman" w:cs="Times New Roman"/>
          <w:sz w:val="28"/>
          <w:szCs w:val="28"/>
        </w:rPr>
        <w:t>е</w:t>
      </w:r>
      <w:r w:rsidRPr="00E27B73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="005624A5" w:rsidRPr="00E27B73">
        <w:rPr>
          <w:rFonts w:ascii="Times New Roman" w:hAnsi="Times New Roman" w:cs="Times New Roman"/>
          <w:sz w:val="28"/>
          <w:szCs w:val="28"/>
        </w:rPr>
        <w:t xml:space="preserve"> и</w:t>
      </w:r>
      <w:r w:rsidRPr="00E27B73">
        <w:rPr>
          <w:rFonts w:ascii="Times New Roman" w:hAnsi="Times New Roman" w:cs="Times New Roman"/>
          <w:sz w:val="28"/>
          <w:szCs w:val="28"/>
        </w:rPr>
        <w:t xml:space="preserve"> </w:t>
      </w:r>
      <w:r w:rsidR="005624A5" w:rsidRPr="00E27B73">
        <w:rPr>
          <w:rFonts w:ascii="Times New Roman" w:hAnsi="Times New Roman" w:cs="Times New Roman"/>
          <w:sz w:val="28"/>
          <w:szCs w:val="28"/>
        </w:rPr>
        <w:t>приведшие</w:t>
      </w:r>
      <w:r w:rsidRPr="00E27B73">
        <w:rPr>
          <w:rFonts w:ascii="Times New Roman" w:hAnsi="Times New Roman" w:cs="Times New Roman"/>
          <w:sz w:val="28"/>
          <w:szCs w:val="28"/>
        </w:rPr>
        <w:t xml:space="preserve"> к временной утрате трудоспособности или инвалидности;</w:t>
      </w:r>
      <w:r w:rsidRPr="00E27B7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01A18" w:rsidRPr="00E27B73" w:rsidRDefault="00B01A18" w:rsidP="00B01A18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укусы и другие телесные повреждения, нанесенные животными, а также клещевой энцефалит. </w:t>
      </w:r>
    </w:p>
    <w:p w:rsidR="00A155F2" w:rsidRPr="00E27B73" w:rsidRDefault="00A155F2" w:rsidP="00A15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5.2.3. Материальная помощь не выплачивается при травмах, полученных: </w:t>
      </w:r>
    </w:p>
    <w:p w:rsidR="00A155F2" w:rsidRPr="00E27B73" w:rsidRDefault="00A155F2" w:rsidP="00A155F2">
      <w:pPr>
        <w:pStyle w:val="a3"/>
        <w:numPr>
          <w:ilvl w:val="0"/>
          <w:numId w:val="17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в результате употребления алкоголя и/или при употреблении токсических или наркотических веществ; </w:t>
      </w:r>
    </w:p>
    <w:p w:rsidR="00A155F2" w:rsidRPr="00E27B73" w:rsidRDefault="00A155F2" w:rsidP="00A155F2">
      <w:pPr>
        <w:pStyle w:val="a3"/>
        <w:numPr>
          <w:ilvl w:val="0"/>
          <w:numId w:val="17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при попытках самоубийства или других сознательных действиях, наносящих вред здоровью; </w:t>
      </w:r>
    </w:p>
    <w:p w:rsidR="00A155F2" w:rsidRPr="00E27B73" w:rsidRDefault="00A155F2" w:rsidP="00A155F2">
      <w:pPr>
        <w:pStyle w:val="a3"/>
        <w:numPr>
          <w:ilvl w:val="0"/>
          <w:numId w:val="17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в результате проведенных операций и других медицинских процедур («медицинская ошибка»); </w:t>
      </w:r>
    </w:p>
    <w:p w:rsidR="00A155F2" w:rsidRPr="00E27B73" w:rsidRDefault="00A155F2" w:rsidP="00A155F2">
      <w:pPr>
        <w:pStyle w:val="a3"/>
        <w:numPr>
          <w:ilvl w:val="0"/>
          <w:numId w:val="17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вследствие травм, имевшихся ранее, или таких болезней, как эпилепсия, сахарный диабет, инфаркт миокарда, нарушение кровообращения, деформация позвоночника и др.; </w:t>
      </w:r>
    </w:p>
    <w:p w:rsidR="00A155F2" w:rsidRPr="00E27B73" w:rsidRDefault="00A155F2" w:rsidP="00A155F2">
      <w:pPr>
        <w:pStyle w:val="a3"/>
        <w:numPr>
          <w:ilvl w:val="0"/>
          <w:numId w:val="17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в результате противоправных действий члена профсоюза; </w:t>
      </w:r>
    </w:p>
    <w:p w:rsidR="00A155F2" w:rsidRPr="00E27B73" w:rsidRDefault="00A155F2" w:rsidP="00A155F2">
      <w:pPr>
        <w:pStyle w:val="a3"/>
        <w:numPr>
          <w:ilvl w:val="0"/>
          <w:numId w:val="17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в результате автомобильной аварии по вине члена профсоюза, в том числе, при управлении транспортным средством без прав вождения соответствующей категории; </w:t>
      </w:r>
    </w:p>
    <w:p w:rsidR="00A155F2" w:rsidRPr="00E27B73" w:rsidRDefault="00A155F2" w:rsidP="00A155F2">
      <w:pPr>
        <w:pStyle w:val="a3"/>
        <w:numPr>
          <w:ilvl w:val="0"/>
          <w:numId w:val="17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в результате занятий такими экстремальными видами спорта, как ныряние с аквалангом, альпинизм, спелеология, охота, верховая езда, полет на безмоторном самолете, планере или дельтаплане, прыжки с парашютом или на резиновой веревке, а также любым другим экстремальным видом спорта;</w:t>
      </w:r>
    </w:p>
    <w:p w:rsidR="00A155F2" w:rsidRPr="00E27B73" w:rsidRDefault="00A155F2" w:rsidP="00A155F2">
      <w:pPr>
        <w:pStyle w:val="a3"/>
        <w:numPr>
          <w:ilvl w:val="0"/>
          <w:numId w:val="17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при наступлении инфекционной болезни или болезни, которая возникла от укуса насекомых, за исключением клещевого энцефалита; </w:t>
      </w:r>
    </w:p>
    <w:p w:rsidR="00A155F2" w:rsidRPr="00E27B73" w:rsidRDefault="00A155F2" w:rsidP="00A155F2">
      <w:pPr>
        <w:pStyle w:val="a3"/>
        <w:numPr>
          <w:ilvl w:val="0"/>
          <w:numId w:val="17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в результате наступления профзаболевания</w:t>
      </w:r>
      <w:r w:rsidRPr="00E27B7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155F2" w:rsidRPr="00E27B73" w:rsidRDefault="00A155F2" w:rsidP="00B0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A18" w:rsidRPr="00E27B73" w:rsidRDefault="00B01A18" w:rsidP="00B0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5.2.4. Необходимые документы для выплаты материальной помощи при получении травмы в результате несчастного случая: </w:t>
      </w:r>
    </w:p>
    <w:p w:rsidR="00B01A18" w:rsidRPr="00E27B73" w:rsidRDefault="00B01A18" w:rsidP="00B01A1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заявление члена профсоюза;</w:t>
      </w:r>
    </w:p>
    <w:p w:rsidR="00B01A18" w:rsidRPr="00E27B73" w:rsidRDefault="00B01A18" w:rsidP="00B01A1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данных; </w:t>
      </w:r>
    </w:p>
    <w:p w:rsidR="00B01A18" w:rsidRPr="00E27B73" w:rsidRDefault="00B01A18" w:rsidP="00B01A1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ходатайство территориальной профсоюзной организации, первичной профсоюзной организации ВУЗа; </w:t>
      </w:r>
    </w:p>
    <w:p w:rsidR="00B01A18" w:rsidRPr="00E27B73" w:rsidRDefault="00B01A18" w:rsidP="00B01A1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копия листка временной нетрудоспособности;</w:t>
      </w:r>
    </w:p>
    <w:p w:rsidR="00B01A18" w:rsidRPr="00E27B73" w:rsidRDefault="00B01A18" w:rsidP="00B01A1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копия медицинской справки, подтверждающей получение травмы от несчастного случая;</w:t>
      </w:r>
    </w:p>
    <w:p w:rsidR="00B01A18" w:rsidRPr="00E27B73" w:rsidRDefault="00B01A18" w:rsidP="00B01A1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копия справки серии МСЭ члена профсоюза (при получении инвалидности); </w:t>
      </w:r>
    </w:p>
    <w:p w:rsidR="00595869" w:rsidRPr="00E27B73" w:rsidRDefault="00595869" w:rsidP="0059586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документы, подтверждающие расходы на оплату лечения (при их наличии);</w:t>
      </w:r>
    </w:p>
    <w:p w:rsidR="00B01A18" w:rsidRPr="00E27B73" w:rsidRDefault="00B01A18" w:rsidP="00B01A1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копия паспорта (2-3 стр.); </w:t>
      </w:r>
    </w:p>
    <w:p w:rsidR="00B01A18" w:rsidRPr="00E27B73" w:rsidRDefault="00B01A18" w:rsidP="00B01A1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копия страхового свидетельства обязательного пенсионного страхования; </w:t>
      </w:r>
    </w:p>
    <w:p w:rsidR="00B01A18" w:rsidRPr="00E27B73" w:rsidRDefault="00B01A18" w:rsidP="00B01A1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копия ИНН. </w:t>
      </w:r>
    </w:p>
    <w:p w:rsidR="00B01A18" w:rsidRPr="00E27B73" w:rsidRDefault="00B01A18" w:rsidP="00B01A18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1A18" w:rsidRPr="00E27B73" w:rsidRDefault="00B01A18" w:rsidP="00B01A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5.3. Выплаты в связи со смертью члена профсоюза.</w:t>
      </w:r>
    </w:p>
    <w:p w:rsidR="00B01A18" w:rsidRPr="00E27B73" w:rsidRDefault="00B01A18" w:rsidP="00B01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5.3.1. Материальная помощь в связи со смертью члена профсоюза выплачивается представителю первичной профсоюзной организации для участия в организации и оплате траурных ме</w:t>
      </w:r>
      <w:r w:rsidR="00C15F29" w:rsidRPr="00E27B73">
        <w:rPr>
          <w:rFonts w:ascii="Times New Roman" w:hAnsi="Times New Roman" w:cs="Times New Roman"/>
          <w:sz w:val="28"/>
          <w:szCs w:val="28"/>
        </w:rPr>
        <w:t>роприятий в размере, утвержденно</w:t>
      </w:r>
      <w:r w:rsidRPr="00E27B73">
        <w:rPr>
          <w:rFonts w:ascii="Times New Roman" w:hAnsi="Times New Roman" w:cs="Times New Roman"/>
          <w:sz w:val="28"/>
          <w:szCs w:val="28"/>
        </w:rPr>
        <w:t xml:space="preserve">м Президиумом Комитета МГО Профсоюза. </w:t>
      </w:r>
    </w:p>
    <w:p w:rsidR="00B01A18" w:rsidRPr="00E27B73" w:rsidRDefault="00B01A18" w:rsidP="00B0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5.3.2. Необходимые документы для выплаты материальной помощи в случае наступления смерти члена профсоюза: </w:t>
      </w:r>
    </w:p>
    <w:p w:rsidR="00B01A18" w:rsidRPr="00E27B73" w:rsidRDefault="00B01A18" w:rsidP="00B01A1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ходатайство территориальной профсоюзной организации, первичной профсоюзной организации ВУЗа; </w:t>
      </w:r>
    </w:p>
    <w:p w:rsidR="00B01A18" w:rsidRPr="00E27B73" w:rsidRDefault="00B01A18" w:rsidP="00B01A1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выписка из протокола заседания первичной профсоюзной организации образовательного учреждения, в тексте которого указано, что полномочиями представлять организацию наделяется член профсоюза этого образовательного учреждения.</w:t>
      </w:r>
    </w:p>
    <w:p w:rsidR="00B01A18" w:rsidRPr="00E27B73" w:rsidRDefault="00B01A18" w:rsidP="00B01A1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копия свидетельства о смерти члена профсоюза; </w:t>
      </w:r>
    </w:p>
    <w:p w:rsidR="00B01A18" w:rsidRPr="00E27B73" w:rsidRDefault="00B01A18" w:rsidP="00B01A1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заявление члена профсоюза - представителя первичной профсоюзной организации;</w:t>
      </w:r>
    </w:p>
    <w:p w:rsidR="00B01A18" w:rsidRPr="00E27B73" w:rsidRDefault="00B01A18" w:rsidP="00B01A1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копия паспорта (2-3 стр.) получателя денежных средств; </w:t>
      </w:r>
    </w:p>
    <w:p w:rsidR="00B01A18" w:rsidRPr="00E27B73" w:rsidRDefault="00B01A18" w:rsidP="00B01A1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получателя денежных средств;</w:t>
      </w:r>
    </w:p>
    <w:p w:rsidR="00B01A18" w:rsidRPr="00E27B73" w:rsidRDefault="00B01A18" w:rsidP="00B01A1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копия страхового свидетельства обязательного пенсионного страхования получателя денежных средств; </w:t>
      </w:r>
    </w:p>
    <w:p w:rsidR="00B01A18" w:rsidRPr="00E27B73" w:rsidRDefault="00B01A18" w:rsidP="00B01A1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копия ИНН получателя денежных средств. </w:t>
      </w:r>
    </w:p>
    <w:p w:rsidR="00B01A18" w:rsidRPr="00E27B73" w:rsidRDefault="00B01A18" w:rsidP="00B01A1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A18" w:rsidRPr="00E27B73" w:rsidRDefault="00B01A18" w:rsidP="00B01A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5.4. Выплаты в связи с </w:t>
      </w:r>
      <w:r w:rsidR="002B40CA" w:rsidRPr="00E27B73">
        <w:rPr>
          <w:rFonts w:ascii="Times New Roman" w:hAnsi="Times New Roman" w:cs="Times New Roman"/>
          <w:sz w:val="28"/>
          <w:szCs w:val="28"/>
        </w:rPr>
        <w:t>причинением ущерба</w:t>
      </w:r>
      <w:r w:rsidRPr="00E27B73">
        <w:rPr>
          <w:rFonts w:ascii="Times New Roman" w:hAnsi="Times New Roman" w:cs="Times New Roman"/>
          <w:sz w:val="28"/>
          <w:szCs w:val="28"/>
        </w:rPr>
        <w:t xml:space="preserve"> имуществу</w:t>
      </w:r>
      <w:r w:rsidR="00B95CA7" w:rsidRPr="00E27B73">
        <w:rPr>
          <w:rFonts w:ascii="Times New Roman" w:hAnsi="Times New Roman" w:cs="Times New Roman"/>
          <w:sz w:val="28"/>
          <w:szCs w:val="28"/>
        </w:rPr>
        <w:t xml:space="preserve"> члена профсоюза</w:t>
      </w:r>
      <w:r w:rsidRPr="00E27B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A18" w:rsidRPr="00E27B73" w:rsidRDefault="00B01A18" w:rsidP="00B01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5.4.1. Материальная помощь в связи с </w:t>
      </w:r>
      <w:r w:rsidR="00B95CA7" w:rsidRPr="00E27B73">
        <w:rPr>
          <w:rFonts w:ascii="Times New Roman" w:hAnsi="Times New Roman" w:cs="Times New Roman"/>
          <w:sz w:val="28"/>
          <w:szCs w:val="28"/>
        </w:rPr>
        <w:t>причинением ущерба имуществу</w:t>
      </w:r>
      <w:r w:rsidRPr="00E27B73">
        <w:rPr>
          <w:rFonts w:ascii="Times New Roman" w:hAnsi="Times New Roman" w:cs="Times New Roman"/>
          <w:sz w:val="28"/>
          <w:szCs w:val="28"/>
        </w:rPr>
        <w:t>, выплачивается членам профсоюза в размере, не превышающем 20% от суммы ущерба и утвержденн</w:t>
      </w:r>
      <w:r w:rsidR="00C15F29" w:rsidRPr="00E27B73">
        <w:rPr>
          <w:rFonts w:ascii="Times New Roman" w:hAnsi="Times New Roman" w:cs="Times New Roman"/>
          <w:sz w:val="28"/>
          <w:szCs w:val="28"/>
        </w:rPr>
        <w:t>о</w:t>
      </w:r>
      <w:r w:rsidRPr="00E27B73">
        <w:rPr>
          <w:rFonts w:ascii="Times New Roman" w:hAnsi="Times New Roman" w:cs="Times New Roman"/>
          <w:sz w:val="28"/>
          <w:szCs w:val="28"/>
        </w:rPr>
        <w:t>м Президиумом Комитета МГО Профсоюза.</w:t>
      </w:r>
    </w:p>
    <w:p w:rsidR="00B01A18" w:rsidRPr="00E27B73" w:rsidRDefault="00B01A18" w:rsidP="00B01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5.4.2. Основанием для выплаты мате</w:t>
      </w:r>
      <w:r w:rsidR="003C03BA" w:rsidRPr="00E27B73">
        <w:rPr>
          <w:rFonts w:ascii="Times New Roman" w:hAnsi="Times New Roman" w:cs="Times New Roman"/>
          <w:sz w:val="28"/>
          <w:szCs w:val="28"/>
        </w:rPr>
        <w:t xml:space="preserve">риальной помощи является ущерб </w:t>
      </w:r>
      <w:r w:rsidRPr="00E27B73">
        <w:rPr>
          <w:rFonts w:ascii="Times New Roman" w:hAnsi="Times New Roman" w:cs="Times New Roman"/>
          <w:sz w:val="28"/>
          <w:szCs w:val="28"/>
        </w:rPr>
        <w:t xml:space="preserve">в размере не менее 200000 (Двести тысяч) рублей. Подтверждением </w:t>
      </w:r>
      <w:r w:rsidR="003C03BA" w:rsidRPr="00E27B73">
        <w:rPr>
          <w:rFonts w:ascii="Times New Roman" w:hAnsi="Times New Roman" w:cs="Times New Roman"/>
          <w:sz w:val="28"/>
          <w:szCs w:val="28"/>
        </w:rPr>
        <w:t>размера ущерба</w:t>
      </w:r>
      <w:r w:rsidRPr="00E27B73">
        <w:rPr>
          <w:rFonts w:ascii="Times New Roman" w:hAnsi="Times New Roman" w:cs="Times New Roman"/>
          <w:sz w:val="28"/>
          <w:szCs w:val="28"/>
        </w:rPr>
        <w:t xml:space="preserve"> является справка уполномоченного органа.</w:t>
      </w:r>
    </w:p>
    <w:p w:rsidR="00B01A18" w:rsidRPr="00E27B73" w:rsidRDefault="00B01A18" w:rsidP="00B0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5.4.3. Ущербом признается: </w:t>
      </w:r>
    </w:p>
    <w:p w:rsidR="00B01A18" w:rsidRPr="00E27B73" w:rsidRDefault="00B01A18" w:rsidP="00B01A18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затопление квартиры, возникшее не по вине члена профсоюза; </w:t>
      </w:r>
    </w:p>
    <w:p w:rsidR="00B01A18" w:rsidRPr="00E27B73" w:rsidRDefault="00B01A18" w:rsidP="00B01A18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похищение имущества из квартиры или загородного дома; </w:t>
      </w:r>
    </w:p>
    <w:p w:rsidR="00B01A18" w:rsidRPr="00E27B73" w:rsidRDefault="00B01A18" w:rsidP="00B01A18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последствия пожара, приведшие к утрате (повреждению) недвижимого имущества (квартиры, загородного дома).</w:t>
      </w:r>
    </w:p>
    <w:p w:rsidR="00B01A18" w:rsidRPr="00E27B73" w:rsidRDefault="00B01A18" w:rsidP="00B01A1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5.4.4. Необходимые документы для выплаты материальной помощи в связи с ущербом, нанесенным имуществу:</w:t>
      </w:r>
    </w:p>
    <w:p w:rsidR="00B01A18" w:rsidRPr="00E27B73" w:rsidRDefault="00B01A18" w:rsidP="00B01A18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заявление члена профсоюза;</w:t>
      </w:r>
    </w:p>
    <w:p w:rsidR="00B01A18" w:rsidRPr="00E27B73" w:rsidRDefault="00B01A18" w:rsidP="00B01A18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данных; </w:t>
      </w:r>
    </w:p>
    <w:p w:rsidR="00B01A18" w:rsidRPr="00E27B73" w:rsidRDefault="00B01A18" w:rsidP="00B01A18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ходатайство территориальной профсоюзной организации, первичной профсоюзной организации ВУЗа; </w:t>
      </w:r>
    </w:p>
    <w:p w:rsidR="00B01A18" w:rsidRPr="00E27B73" w:rsidRDefault="00B01A18" w:rsidP="00B01A18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документы и справки, выданные уполномоченными органами власти, подтверждающие размер ущерба;</w:t>
      </w:r>
    </w:p>
    <w:p w:rsidR="000B59CF" w:rsidRPr="00E27B73" w:rsidRDefault="000B59CF" w:rsidP="000B59CF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документы, подтверждающие расходы на оплату ремонта (при их наличии);</w:t>
      </w:r>
    </w:p>
    <w:p w:rsidR="00B01A18" w:rsidRPr="00E27B73" w:rsidRDefault="00B01A18" w:rsidP="00B01A18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копия паспорта; </w:t>
      </w:r>
    </w:p>
    <w:p w:rsidR="00B01A18" w:rsidRPr="00E27B73" w:rsidRDefault="00B01A18" w:rsidP="00B01A18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копия страхового свидетельства обязательного пенсионного страхования; </w:t>
      </w:r>
    </w:p>
    <w:p w:rsidR="00B01A18" w:rsidRPr="00E27B73" w:rsidRDefault="00B01A18" w:rsidP="00B01A18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копия ИНН. </w:t>
      </w:r>
    </w:p>
    <w:p w:rsidR="00B01A18" w:rsidRPr="00E27B73" w:rsidRDefault="00B01A18" w:rsidP="00B01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A18" w:rsidRPr="00E27B73" w:rsidRDefault="00B01A18" w:rsidP="00B01A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5.5. Выплаты в связи со свадьбой двух членов профсоюза работников народного образования и науки РФ, профсоюзные организации которых являются участниками Фонда социальной и благотворительной помощи МГО Профсоюза. </w:t>
      </w:r>
    </w:p>
    <w:p w:rsidR="00B01A18" w:rsidRPr="00E27B73" w:rsidRDefault="00B01A18" w:rsidP="00B01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5.5.1. Материальная помощь в связи со свадьбой двух членов профсоюза выплачивается каждом</w:t>
      </w:r>
      <w:r w:rsidR="00C15F29" w:rsidRPr="00E27B73">
        <w:rPr>
          <w:rFonts w:ascii="Times New Roman" w:hAnsi="Times New Roman" w:cs="Times New Roman"/>
          <w:sz w:val="28"/>
          <w:szCs w:val="28"/>
        </w:rPr>
        <w:t>у супругу в размере, утвержденно</w:t>
      </w:r>
      <w:r w:rsidRPr="00E27B73">
        <w:rPr>
          <w:rFonts w:ascii="Times New Roman" w:hAnsi="Times New Roman" w:cs="Times New Roman"/>
          <w:sz w:val="28"/>
          <w:szCs w:val="28"/>
        </w:rPr>
        <w:t>м Президиумом Комитета МГО Профсоюза.</w:t>
      </w:r>
    </w:p>
    <w:p w:rsidR="00B01A18" w:rsidRPr="00E27B73" w:rsidRDefault="00B01A18" w:rsidP="00B0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5.5.2. Необходимые документы для выплаты материальной помощи в связи со свадьбой двух членов профсоюза (предоставляются каждым супругом): </w:t>
      </w:r>
    </w:p>
    <w:p w:rsidR="00B01A18" w:rsidRPr="00E27B73" w:rsidRDefault="00B01A18" w:rsidP="00B01A18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заявление члена профсоюза;</w:t>
      </w:r>
    </w:p>
    <w:p w:rsidR="00B01A18" w:rsidRPr="00E27B73" w:rsidRDefault="00B01A18" w:rsidP="00B01A18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данных; </w:t>
      </w:r>
    </w:p>
    <w:p w:rsidR="00B01A18" w:rsidRPr="00E27B73" w:rsidRDefault="00B01A18" w:rsidP="00B01A18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ходатайство территориальной профсоюзной организации, первичной профсоюзной организации ВУЗа;</w:t>
      </w:r>
    </w:p>
    <w:p w:rsidR="00B01A18" w:rsidRPr="00E27B73" w:rsidRDefault="00B01A18" w:rsidP="00B01A18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копия свидетельства о заключении брака;</w:t>
      </w:r>
    </w:p>
    <w:p w:rsidR="00B01A18" w:rsidRPr="00E27B73" w:rsidRDefault="00B01A18" w:rsidP="00B01A18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копия пасп</w:t>
      </w:r>
      <w:r w:rsidR="00106848" w:rsidRPr="00E27B73">
        <w:rPr>
          <w:rFonts w:ascii="Times New Roman" w:hAnsi="Times New Roman" w:cs="Times New Roman"/>
          <w:sz w:val="28"/>
          <w:szCs w:val="28"/>
        </w:rPr>
        <w:t>орта</w:t>
      </w:r>
      <w:r w:rsidRPr="00E27B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1A18" w:rsidRPr="00E27B73" w:rsidRDefault="00B01A18" w:rsidP="00B01A18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копия страхового свидетельства обязательного пенсионного страхования; </w:t>
      </w:r>
    </w:p>
    <w:p w:rsidR="00B01A18" w:rsidRPr="00E27B73" w:rsidRDefault="00B01A18" w:rsidP="00B01A18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копия ИНН. </w:t>
      </w:r>
    </w:p>
    <w:p w:rsidR="00645AA0" w:rsidRPr="00E27B73" w:rsidRDefault="00645AA0" w:rsidP="003C03B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1A18" w:rsidRPr="00E27B73" w:rsidRDefault="00B01A18" w:rsidP="00B01A18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5.6. Выплаты члену профсоюза, воспитывающему  ребенка - инвалида до достижения им возраста 18 лет. </w:t>
      </w:r>
    </w:p>
    <w:p w:rsidR="00B01A18" w:rsidRPr="00E27B73" w:rsidRDefault="00B01A18" w:rsidP="00B01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5.6.1. Материальная помощь члену </w:t>
      </w:r>
      <w:proofErr w:type="gramStart"/>
      <w:r w:rsidRPr="00E27B73">
        <w:rPr>
          <w:rFonts w:ascii="Times New Roman" w:hAnsi="Times New Roman" w:cs="Times New Roman"/>
          <w:sz w:val="28"/>
          <w:szCs w:val="28"/>
        </w:rPr>
        <w:t>профсоюза</w:t>
      </w:r>
      <w:r w:rsidR="007316A1" w:rsidRPr="00E27B73">
        <w:rPr>
          <w:rFonts w:ascii="Times New Roman" w:hAnsi="Times New Roman" w:cs="Times New Roman"/>
          <w:sz w:val="28"/>
          <w:szCs w:val="28"/>
        </w:rPr>
        <w:t>-</w:t>
      </w:r>
      <w:r w:rsidR="007316A1" w:rsidRPr="00E27B73">
        <w:rPr>
          <w:rFonts w:ascii="Times New Roman" w:hAnsi="Times New Roman" w:cs="Times New Roman"/>
          <w:b/>
          <w:sz w:val="28"/>
          <w:szCs w:val="28"/>
        </w:rPr>
        <w:t>родителю</w:t>
      </w:r>
      <w:proofErr w:type="gramEnd"/>
      <w:r w:rsidRPr="00E27B73">
        <w:rPr>
          <w:rFonts w:ascii="Times New Roman" w:hAnsi="Times New Roman" w:cs="Times New Roman"/>
          <w:sz w:val="28"/>
          <w:szCs w:val="28"/>
        </w:rPr>
        <w:t>, воспитывающему ребенка-инвалида в возрасте до 18 лет, выплачивается ежегодно и единовременно  в размере, утвержденном Президиумом Комитета МГО Профсоюза.</w:t>
      </w:r>
    </w:p>
    <w:p w:rsidR="00B01A18" w:rsidRPr="00E27B73" w:rsidRDefault="00B01A18" w:rsidP="00B01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5.6.2. Необходимые документы для выплаты материальной помощи: </w:t>
      </w:r>
    </w:p>
    <w:p w:rsidR="00B01A18" w:rsidRPr="00E27B73" w:rsidRDefault="00B01A18" w:rsidP="00B01A18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заявление члена профсоюза</w:t>
      </w:r>
      <w:r w:rsidR="00280925" w:rsidRPr="00E27B73">
        <w:rPr>
          <w:rFonts w:ascii="Times New Roman" w:hAnsi="Times New Roman" w:cs="Times New Roman"/>
          <w:sz w:val="28"/>
          <w:szCs w:val="28"/>
        </w:rPr>
        <w:t xml:space="preserve"> – родителя ребенка-инвалида</w:t>
      </w:r>
      <w:r w:rsidRPr="00E27B73">
        <w:rPr>
          <w:rFonts w:ascii="Times New Roman" w:hAnsi="Times New Roman" w:cs="Times New Roman"/>
          <w:sz w:val="28"/>
          <w:szCs w:val="28"/>
        </w:rPr>
        <w:t>;</w:t>
      </w:r>
    </w:p>
    <w:p w:rsidR="00B01A18" w:rsidRPr="00E27B73" w:rsidRDefault="00B01A18" w:rsidP="00B01A18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данных; </w:t>
      </w:r>
    </w:p>
    <w:p w:rsidR="00B01A18" w:rsidRPr="00E27B73" w:rsidRDefault="00B01A18" w:rsidP="00B01A18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ходатайство территориальной профсоюзной организации, первичной профсоюзной организации ВУЗа;</w:t>
      </w:r>
    </w:p>
    <w:p w:rsidR="00B01A18" w:rsidRPr="00E27B73" w:rsidRDefault="00B01A18" w:rsidP="00B01A18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копия свидетельства о рождении ребенка;</w:t>
      </w:r>
    </w:p>
    <w:p w:rsidR="00B01A18" w:rsidRPr="00E27B73" w:rsidRDefault="00B01A18" w:rsidP="00B01A18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справка, выданная Федеральным учреждением медико-социальной экспертизы, подтверждающая статус «ребенок-инвалид» (ст.1 Федерального закона от 24.11.1995 г. № 181-ФЗ «О социальной защите инвалидов в Российской Федерации»);</w:t>
      </w:r>
    </w:p>
    <w:p w:rsidR="00B01A18" w:rsidRPr="00E27B73" w:rsidRDefault="00B01A18" w:rsidP="00B01A18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копия паспорта (2-3 стр.) члена профсоюза; </w:t>
      </w:r>
    </w:p>
    <w:p w:rsidR="00B01A18" w:rsidRPr="00E27B73" w:rsidRDefault="00B01A18" w:rsidP="00B01A18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копия страхового свидетельства обязательного пенсионного страхования члена профсоюза; </w:t>
      </w:r>
    </w:p>
    <w:p w:rsidR="00B01A18" w:rsidRPr="00E27B73" w:rsidRDefault="00B01A18" w:rsidP="00B01A18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копия ИНН члена профсоюза.</w:t>
      </w:r>
    </w:p>
    <w:p w:rsidR="00B01A18" w:rsidRPr="00E27B73" w:rsidRDefault="00B01A18" w:rsidP="00B0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3BA" w:rsidRPr="00E27B73" w:rsidRDefault="003C03BA" w:rsidP="00B0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3BA" w:rsidRPr="00E27B73" w:rsidRDefault="00D0393A" w:rsidP="003C0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5.7. Выплаты </w:t>
      </w:r>
      <w:r w:rsidR="009D6905" w:rsidRPr="00E27B73">
        <w:rPr>
          <w:rFonts w:ascii="Times New Roman" w:hAnsi="Times New Roman" w:cs="Times New Roman"/>
          <w:sz w:val="28"/>
          <w:szCs w:val="28"/>
        </w:rPr>
        <w:t xml:space="preserve">в связи с получением травмы </w:t>
      </w:r>
      <w:r w:rsidRPr="00E27B73">
        <w:rPr>
          <w:rFonts w:ascii="Times New Roman" w:hAnsi="Times New Roman" w:cs="Times New Roman"/>
          <w:sz w:val="28"/>
          <w:szCs w:val="28"/>
        </w:rPr>
        <w:t>член</w:t>
      </w:r>
      <w:r w:rsidR="009D6905" w:rsidRPr="00E27B73">
        <w:rPr>
          <w:rFonts w:ascii="Times New Roman" w:hAnsi="Times New Roman" w:cs="Times New Roman"/>
          <w:sz w:val="28"/>
          <w:szCs w:val="28"/>
        </w:rPr>
        <w:t>ом</w:t>
      </w:r>
      <w:r w:rsidRPr="00E27B73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3C03BA" w:rsidRPr="00E27B73">
        <w:rPr>
          <w:rFonts w:ascii="Times New Roman" w:hAnsi="Times New Roman" w:cs="Times New Roman"/>
          <w:sz w:val="28"/>
          <w:szCs w:val="28"/>
        </w:rPr>
        <w:t xml:space="preserve"> – участнико</w:t>
      </w:r>
      <w:r w:rsidR="002A7878" w:rsidRPr="00E27B73">
        <w:rPr>
          <w:rFonts w:ascii="Times New Roman" w:hAnsi="Times New Roman" w:cs="Times New Roman"/>
          <w:sz w:val="28"/>
          <w:szCs w:val="28"/>
        </w:rPr>
        <w:t>м</w:t>
      </w:r>
      <w:r w:rsidR="00483459" w:rsidRPr="00E27B73">
        <w:rPr>
          <w:rFonts w:ascii="Times New Roman" w:hAnsi="Times New Roman" w:cs="Times New Roman"/>
          <w:sz w:val="28"/>
          <w:szCs w:val="28"/>
        </w:rPr>
        <w:t xml:space="preserve"> мероприятий, проводимых МГО Профсоюза</w:t>
      </w:r>
      <w:r w:rsidR="009D6905" w:rsidRPr="00E27B73">
        <w:rPr>
          <w:rFonts w:ascii="Times New Roman" w:hAnsi="Times New Roman" w:cs="Times New Roman"/>
          <w:sz w:val="28"/>
          <w:szCs w:val="28"/>
        </w:rPr>
        <w:t xml:space="preserve">, </w:t>
      </w:r>
      <w:r w:rsidR="003C03BA" w:rsidRPr="00E27B73">
        <w:rPr>
          <w:rFonts w:ascii="Times New Roman" w:hAnsi="Times New Roman" w:cs="Times New Roman"/>
          <w:sz w:val="28"/>
          <w:szCs w:val="28"/>
        </w:rPr>
        <w:t>Территориальными профсоюзными организациями и первичными профсоюзными организациями.</w:t>
      </w:r>
    </w:p>
    <w:p w:rsidR="00483459" w:rsidRPr="00E27B73" w:rsidRDefault="00483459" w:rsidP="00D03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393A" w:rsidRPr="00E27B73" w:rsidRDefault="00D0393A" w:rsidP="00D03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5.7.1. Материальная помощь в связи </w:t>
      </w:r>
      <w:r w:rsidR="00AA6066" w:rsidRPr="00E27B73">
        <w:rPr>
          <w:rFonts w:ascii="Times New Roman" w:hAnsi="Times New Roman" w:cs="Times New Roman"/>
          <w:sz w:val="28"/>
          <w:szCs w:val="28"/>
        </w:rPr>
        <w:t>с получением травмы</w:t>
      </w:r>
      <w:r w:rsidRPr="00E27B73">
        <w:rPr>
          <w:rFonts w:ascii="Times New Roman" w:hAnsi="Times New Roman" w:cs="Times New Roman"/>
          <w:sz w:val="28"/>
          <w:szCs w:val="28"/>
        </w:rPr>
        <w:t xml:space="preserve"> выплачивается членам профсоюза</w:t>
      </w:r>
      <w:r w:rsidR="002A7878" w:rsidRPr="00E27B73">
        <w:rPr>
          <w:rFonts w:ascii="Times New Roman" w:hAnsi="Times New Roman" w:cs="Times New Roman"/>
          <w:sz w:val="28"/>
          <w:szCs w:val="28"/>
        </w:rPr>
        <w:t xml:space="preserve"> в размере, утвержденн</w:t>
      </w:r>
      <w:r w:rsidR="00C15F29" w:rsidRPr="00E27B73">
        <w:rPr>
          <w:rFonts w:ascii="Times New Roman" w:hAnsi="Times New Roman" w:cs="Times New Roman"/>
          <w:sz w:val="28"/>
          <w:szCs w:val="28"/>
        </w:rPr>
        <w:t>о</w:t>
      </w:r>
      <w:r w:rsidRPr="00E27B73">
        <w:rPr>
          <w:rFonts w:ascii="Times New Roman" w:hAnsi="Times New Roman" w:cs="Times New Roman"/>
          <w:sz w:val="28"/>
          <w:szCs w:val="28"/>
        </w:rPr>
        <w:t xml:space="preserve">м Президиумом Комитета МГО Профсоюза. </w:t>
      </w:r>
    </w:p>
    <w:p w:rsidR="00D0393A" w:rsidRPr="00E27B73" w:rsidRDefault="00D0393A" w:rsidP="00D03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5.7.2. Под определением </w:t>
      </w:r>
      <w:r w:rsidR="00AA6066" w:rsidRPr="00E27B73">
        <w:rPr>
          <w:rFonts w:ascii="Times New Roman" w:hAnsi="Times New Roman" w:cs="Times New Roman"/>
          <w:sz w:val="28"/>
          <w:szCs w:val="28"/>
        </w:rPr>
        <w:t xml:space="preserve">«травмы </w:t>
      </w:r>
      <w:r w:rsidR="002A7878" w:rsidRPr="00E27B73">
        <w:rPr>
          <w:rFonts w:ascii="Times New Roman" w:hAnsi="Times New Roman" w:cs="Times New Roman"/>
          <w:sz w:val="28"/>
          <w:szCs w:val="28"/>
        </w:rPr>
        <w:t>участника</w:t>
      </w:r>
      <w:r w:rsidR="00CA0334" w:rsidRPr="00E27B73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AA6066" w:rsidRPr="00E27B73">
        <w:rPr>
          <w:rFonts w:ascii="Times New Roman" w:hAnsi="Times New Roman" w:cs="Times New Roman"/>
          <w:sz w:val="28"/>
          <w:szCs w:val="28"/>
        </w:rPr>
        <w:t>» понимаются травмы,</w:t>
      </w:r>
      <w:r w:rsidR="002A7878" w:rsidRPr="00E27B73">
        <w:rPr>
          <w:rFonts w:ascii="Times New Roman" w:hAnsi="Times New Roman" w:cs="Times New Roman"/>
          <w:sz w:val="28"/>
          <w:szCs w:val="28"/>
        </w:rPr>
        <w:t xml:space="preserve"> приведшие к временной утрате трудоспособности или инвалидности,</w:t>
      </w:r>
      <w:r w:rsidR="00AA6066" w:rsidRPr="00E27B73">
        <w:rPr>
          <w:rFonts w:ascii="Times New Roman" w:hAnsi="Times New Roman" w:cs="Times New Roman"/>
          <w:sz w:val="28"/>
          <w:szCs w:val="28"/>
        </w:rPr>
        <w:t xml:space="preserve"> </w:t>
      </w:r>
      <w:r w:rsidR="00D21BE7" w:rsidRPr="00E27B73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483459" w:rsidRPr="00E27B73">
        <w:rPr>
          <w:rFonts w:ascii="Times New Roman" w:hAnsi="Times New Roman" w:cs="Times New Roman"/>
          <w:sz w:val="28"/>
          <w:szCs w:val="28"/>
        </w:rPr>
        <w:t>участниками мероприятий, организованных</w:t>
      </w:r>
      <w:r w:rsidR="002A7878" w:rsidRPr="00E27B73">
        <w:rPr>
          <w:rFonts w:ascii="Times New Roman" w:hAnsi="Times New Roman" w:cs="Times New Roman"/>
          <w:sz w:val="28"/>
          <w:szCs w:val="28"/>
        </w:rPr>
        <w:t xml:space="preserve"> </w:t>
      </w:r>
      <w:r w:rsidR="00483459" w:rsidRPr="00E27B73">
        <w:rPr>
          <w:rFonts w:ascii="Times New Roman" w:hAnsi="Times New Roman" w:cs="Times New Roman"/>
          <w:sz w:val="28"/>
          <w:szCs w:val="28"/>
        </w:rPr>
        <w:t>МГО Профсоюза</w:t>
      </w:r>
      <w:r w:rsidR="002A7878" w:rsidRPr="00E27B73">
        <w:rPr>
          <w:rFonts w:ascii="Times New Roman" w:hAnsi="Times New Roman" w:cs="Times New Roman"/>
          <w:sz w:val="28"/>
          <w:szCs w:val="28"/>
        </w:rPr>
        <w:t xml:space="preserve">, </w:t>
      </w:r>
      <w:r w:rsidR="00E26DF2" w:rsidRPr="00E27B73">
        <w:rPr>
          <w:rFonts w:ascii="Times New Roman" w:hAnsi="Times New Roman" w:cs="Times New Roman"/>
          <w:sz w:val="28"/>
          <w:szCs w:val="28"/>
        </w:rPr>
        <w:t>т</w:t>
      </w:r>
      <w:r w:rsidR="002A7878" w:rsidRPr="00E27B73">
        <w:rPr>
          <w:rFonts w:ascii="Times New Roman" w:hAnsi="Times New Roman" w:cs="Times New Roman"/>
          <w:sz w:val="28"/>
          <w:szCs w:val="28"/>
        </w:rPr>
        <w:t>ерриториальными</w:t>
      </w:r>
      <w:r w:rsidR="00E26DF2" w:rsidRPr="00E27B73">
        <w:rPr>
          <w:rFonts w:ascii="Times New Roman" w:hAnsi="Times New Roman" w:cs="Times New Roman"/>
          <w:sz w:val="28"/>
          <w:szCs w:val="28"/>
        </w:rPr>
        <w:t xml:space="preserve"> и </w:t>
      </w:r>
      <w:r w:rsidR="002A7878" w:rsidRPr="00E27B73">
        <w:rPr>
          <w:rFonts w:ascii="Times New Roman" w:hAnsi="Times New Roman" w:cs="Times New Roman"/>
          <w:sz w:val="28"/>
          <w:szCs w:val="28"/>
        </w:rPr>
        <w:t>первичными организациями</w:t>
      </w:r>
      <w:r w:rsidR="00E26DF2" w:rsidRPr="00E27B73">
        <w:rPr>
          <w:rFonts w:ascii="Times New Roman" w:hAnsi="Times New Roman" w:cs="Times New Roman"/>
          <w:sz w:val="28"/>
          <w:szCs w:val="28"/>
        </w:rPr>
        <w:t xml:space="preserve"> МГО Профсоюза</w:t>
      </w:r>
      <w:r w:rsidR="002A7878" w:rsidRPr="00E27B73">
        <w:rPr>
          <w:rFonts w:ascii="Times New Roman" w:hAnsi="Times New Roman" w:cs="Times New Roman"/>
          <w:sz w:val="28"/>
          <w:szCs w:val="28"/>
        </w:rPr>
        <w:t>, а также во время</w:t>
      </w:r>
      <w:r w:rsidR="00AA6066" w:rsidRPr="00E27B73">
        <w:rPr>
          <w:rFonts w:ascii="Times New Roman" w:hAnsi="Times New Roman" w:cs="Times New Roman"/>
          <w:sz w:val="28"/>
          <w:szCs w:val="28"/>
        </w:rPr>
        <w:t xml:space="preserve"> </w:t>
      </w:r>
      <w:r w:rsidR="00CA0334" w:rsidRPr="00E27B7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A7878" w:rsidRPr="00E27B73">
        <w:rPr>
          <w:rFonts w:ascii="Times New Roman" w:hAnsi="Times New Roman" w:cs="Times New Roman"/>
          <w:sz w:val="28"/>
          <w:szCs w:val="28"/>
        </w:rPr>
        <w:t xml:space="preserve">городских и общероссийских </w:t>
      </w:r>
      <w:r w:rsidR="00AA6066" w:rsidRPr="00E27B73">
        <w:rPr>
          <w:rFonts w:ascii="Times New Roman" w:hAnsi="Times New Roman" w:cs="Times New Roman"/>
          <w:sz w:val="28"/>
          <w:szCs w:val="28"/>
        </w:rPr>
        <w:t>мероприятий, в которых принимает участие МГО Профсоюза</w:t>
      </w:r>
      <w:r w:rsidR="002A7878" w:rsidRPr="00E27B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93A" w:rsidRPr="00E27B73" w:rsidRDefault="00D0393A" w:rsidP="00D0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5.7.3. Материальная помощь не выплачивается при травмах</w:t>
      </w:r>
      <w:r w:rsidR="00D21BE7" w:rsidRPr="00E27B73">
        <w:rPr>
          <w:rFonts w:ascii="Times New Roman" w:hAnsi="Times New Roman" w:cs="Times New Roman"/>
          <w:sz w:val="28"/>
          <w:szCs w:val="28"/>
        </w:rPr>
        <w:t xml:space="preserve">, полученных в результате нарушения членами профсоюза дисциплины, </w:t>
      </w:r>
      <w:r w:rsidR="00551741" w:rsidRPr="00E27B73">
        <w:rPr>
          <w:rFonts w:ascii="Times New Roman" w:hAnsi="Times New Roman" w:cs="Times New Roman"/>
          <w:sz w:val="28"/>
          <w:szCs w:val="28"/>
        </w:rPr>
        <w:t xml:space="preserve">техники </w:t>
      </w:r>
      <w:r w:rsidR="009D7AAF" w:rsidRPr="00E27B73">
        <w:rPr>
          <w:rFonts w:ascii="Times New Roman" w:hAnsi="Times New Roman" w:cs="Times New Roman"/>
          <w:sz w:val="28"/>
          <w:szCs w:val="28"/>
        </w:rPr>
        <w:t xml:space="preserve">безопасности, </w:t>
      </w:r>
      <w:r w:rsidR="00D21BE7" w:rsidRPr="00E27B73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9D7AAF" w:rsidRPr="00E27B73">
        <w:rPr>
          <w:rFonts w:ascii="Times New Roman" w:hAnsi="Times New Roman" w:cs="Times New Roman"/>
          <w:sz w:val="28"/>
          <w:szCs w:val="28"/>
        </w:rPr>
        <w:t>и</w:t>
      </w:r>
      <w:r w:rsidR="00D21BE7" w:rsidRPr="00E27B73">
        <w:rPr>
          <w:rFonts w:ascii="Times New Roman" w:hAnsi="Times New Roman" w:cs="Times New Roman"/>
          <w:sz w:val="28"/>
          <w:szCs w:val="28"/>
        </w:rPr>
        <w:t xml:space="preserve"> инструкций</w:t>
      </w:r>
      <w:r w:rsidR="009D7AAF" w:rsidRPr="00E27B73">
        <w:rPr>
          <w:rFonts w:ascii="Times New Roman" w:hAnsi="Times New Roman" w:cs="Times New Roman"/>
          <w:sz w:val="28"/>
          <w:szCs w:val="28"/>
        </w:rPr>
        <w:t>.</w:t>
      </w:r>
      <w:r w:rsidR="00D21BE7" w:rsidRPr="00E27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93A" w:rsidRPr="00E27B73" w:rsidRDefault="00D0393A" w:rsidP="00D0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93A" w:rsidRPr="00E27B73" w:rsidRDefault="00D0393A" w:rsidP="00D0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5.7.4. Необходимые документы для выплаты материальной помощи при получении травмы в результате несчастного случая: </w:t>
      </w:r>
    </w:p>
    <w:p w:rsidR="00D0393A" w:rsidRPr="00E27B73" w:rsidRDefault="00D0393A" w:rsidP="00D0393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заявление члена профсоюза;</w:t>
      </w:r>
    </w:p>
    <w:p w:rsidR="00D0393A" w:rsidRPr="00E27B73" w:rsidRDefault="00D0393A" w:rsidP="00D0393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данных; </w:t>
      </w:r>
    </w:p>
    <w:p w:rsidR="006C6D2B" w:rsidRPr="00E27B73" w:rsidRDefault="00D0393A" w:rsidP="00D0393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ходатайство территориальной профсоюзной организации, первичной профсоюзной организации ВУЗа;</w:t>
      </w:r>
    </w:p>
    <w:p w:rsidR="00D0393A" w:rsidRPr="00E27B73" w:rsidRDefault="006C6D2B" w:rsidP="00D0393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акт по получении травмы на профсоюзном мероприятии;</w:t>
      </w:r>
      <w:r w:rsidR="00D0393A" w:rsidRPr="00E27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93A" w:rsidRPr="00E27B73" w:rsidRDefault="00D0393A" w:rsidP="00D0393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копия листка временной нетрудоспособности;</w:t>
      </w:r>
    </w:p>
    <w:p w:rsidR="00D0393A" w:rsidRPr="00E27B73" w:rsidRDefault="00D0393A" w:rsidP="00D0393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копия медицинской справки, подтверждающей получение травмы от несчастного случая;</w:t>
      </w:r>
    </w:p>
    <w:p w:rsidR="00D0393A" w:rsidRPr="00E27B73" w:rsidRDefault="00D0393A" w:rsidP="00D0393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копия справки серии МСЭ (при получении инвалидности); </w:t>
      </w:r>
    </w:p>
    <w:p w:rsidR="00D0393A" w:rsidRPr="00E27B73" w:rsidRDefault="00D0393A" w:rsidP="00D0393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документы, подтверждающие расходы на оплату лечения (при их наличии);</w:t>
      </w:r>
    </w:p>
    <w:p w:rsidR="00D0393A" w:rsidRPr="00E27B73" w:rsidRDefault="00D0393A" w:rsidP="00D0393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копия паспорта (2-3 стр.); </w:t>
      </w:r>
    </w:p>
    <w:p w:rsidR="00D0393A" w:rsidRPr="00E27B73" w:rsidRDefault="00D0393A" w:rsidP="00D0393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копия страхового свидетельства обязательного пенсионного страхования; </w:t>
      </w:r>
    </w:p>
    <w:p w:rsidR="00D0393A" w:rsidRPr="00E27B73" w:rsidRDefault="00D0393A" w:rsidP="00D0393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копия ИНН. </w:t>
      </w:r>
    </w:p>
    <w:p w:rsidR="00D0393A" w:rsidRPr="00E27B73" w:rsidRDefault="00D0393A" w:rsidP="00D0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BD9" w:rsidRPr="00E27B73" w:rsidRDefault="00367BD9" w:rsidP="00367B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 xml:space="preserve">5.8. Заявление на выдачу материальной помощи рассматривается в течение трех месяцев с момента его подачи в Фонд. </w:t>
      </w:r>
    </w:p>
    <w:p w:rsidR="00367BD9" w:rsidRPr="00E27B73" w:rsidRDefault="00367BD9" w:rsidP="00367B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t>5.9. Выплата материальной помощи производится в течение месяца после утверждения Президиумом Комитета МГО Профсоюза путём перечисления на банковский лицевой счет члена профсоюза, указанного в заявлении.</w:t>
      </w:r>
    </w:p>
    <w:p w:rsidR="00221248" w:rsidRPr="00E27B73" w:rsidRDefault="00221248" w:rsidP="0089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64A" w:rsidRPr="00E27B73" w:rsidRDefault="0025564A" w:rsidP="002212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B73">
        <w:rPr>
          <w:rFonts w:ascii="Times New Roman" w:hAnsi="Times New Roman" w:cs="Times New Roman"/>
          <w:b/>
          <w:sz w:val="28"/>
          <w:szCs w:val="28"/>
        </w:rPr>
        <w:t>6.</w:t>
      </w:r>
      <w:r w:rsidR="002442CD" w:rsidRPr="00E27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B73">
        <w:rPr>
          <w:rFonts w:ascii="Times New Roman" w:hAnsi="Times New Roman" w:cs="Times New Roman"/>
          <w:b/>
          <w:sz w:val="28"/>
          <w:szCs w:val="28"/>
        </w:rPr>
        <w:t>Надзор за деятельностью Фонда.</w:t>
      </w:r>
    </w:p>
    <w:p w:rsidR="000B12CC" w:rsidRPr="0089252C" w:rsidRDefault="002442CD" w:rsidP="00096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73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25564A" w:rsidRPr="00E27B73">
        <w:rPr>
          <w:rFonts w:ascii="Times New Roman" w:hAnsi="Times New Roman" w:cs="Times New Roman"/>
          <w:sz w:val="28"/>
          <w:szCs w:val="28"/>
        </w:rPr>
        <w:t>Правление Фонда один раз в год отчитывается перед Комитетом МГО Профсоюза о деятельности Фонда и финансовых результатах. Реви</w:t>
      </w:r>
      <w:r w:rsidR="00183AF5" w:rsidRPr="00E27B73">
        <w:rPr>
          <w:rFonts w:ascii="Times New Roman" w:hAnsi="Times New Roman" w:cs="Times New Roman"/>
          <w:sz w:val="28"/>
          <w:szCs w:val="28"/>
        </w:rPr>
        <w:t xml:space="preserve">зионная комиссия МГО Профсоюза </w:t>
      </w:r>
      <w:r w:rsidR="0025564A" w:rsidRPr="00E27B73">
        <w:rPr>
          <w:rFonts w:ascii="Times New Roman" w:hAnsi="Times New Roman" w:cs="Times New Roman"/>
          <w:sz w:val="28"/>
          <w:szCs w:val="28"/>
        </w:rPr>
        <w:t>одновременно с проверкой деятельности Комитета</w:t>
      </w:r>
      <w:r w:rsidR="0025564A" w:rsidRPr="00F000D8">
        <w:rPr>
          <w:rFonts w:ascii="Times New Roman" w:hAnsi="Times New Roman" w:cs="Times New Roman"/>
          <w:sz w:val="28"/>
          <w:szCs w:val="28"/>
        </w:rPr>
        <w:t xml:space="preserve"> МГО Профсоюза проводит проверку деятел</w:t>
      </w:r>
      <w:bookmarkStart w:id="0" w:name="_GoBack"/>
      <w:bookmarkEnd w:id="0"/>
      <w:r w:rsidR="0025564A" w:rsidRPr="00F000D8">
        <w:rPr>
          <w:rFonts w:ascii="Times New Roman" w:hAnsi="Times New Roman" w:cs="Times New Roman"/>
          <w:sz w:val="28"/>
          <w:szCs w:val="28"/>
        </w:rPr>
        <w:t>ьности</w:t>
      </w:r>
      <w:r w:rsidR="0025564A" w:rsidRPr="0089252C">
        <w:rPr>
          <w:rFonts w:ascii="Times New Roman" w:hAnsi="Times New Roman" w:cs="Times New Roman"/>
          <w:sz w:val="28"/>
          <w:szCs w:val="28"/>
        </w:rPr>
        <w:t xml:space="preserve"> Фонда.</w:t>
      </w:r>
    </w:p>
    <w:sectPr w:rsidR="000B12CC" w:rsidRPr="0089252C" w:rsidSect="00A7521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72B"/>
    <w:multiLevelType w:val="hybridMultilevel"/>
    <w:tmpl w:val="29864BB0"/>
    <w:lvl w:ilvl="0" w:tplc="9F089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318E3"/>
    <w:multiLevelType w:val="hybridMultilevel"/>
    <w:tmpl w:val="D2D27BE6"/>
    <w:lvl w:ilvl="0" w:tplc="9F0897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9C7A6C"/>
    <w:multiLevelType w:val="hybridMultilevel"/>
    <w:tmpl w:val="99C256E8"/>
    <w:lvl w:ilvl="0" w:tplc="9F0897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C63FA5"/>
    <w:multiLevelType w:val="hybridMultilevel"/>
    <w:tmpl w:val="C220F63C"/>
    <w:lvl w:ilvl="0" w:tplc="E0EC60BE">
      <w:start w:val="1"/>
      <w:numFmt w:val="bullet"/>
      <w:lvlText w:val=""/>
      <w:lvlJc w:val="righ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635D3D"/>
    <w:multiLevelType w:val="hybridMultilevel"/>
    <w:tmpl w:val="6748A6F6"/>
    <w:lvl w:ilvl="0" w:tplc="9F089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E27C9"/>
    <w:multiLevelType w:val="hybridMultilevel"/>
    <w:tmpl w:val="EB106E88"/>
    <w:lvl w:ilvl="0" w:tplc="9F0897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EC54E0"/>
    <w:multiLevelType w:val="hybridMultilevel"/>
    <w:tmpl w:val="A318769A"/>
    <w:lvl w:ilvl="0" w:tplc="9F0897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8845755"/>
    <w:multiLevelType w:val="multilevel"/>
    <w:tmpl w:val="8F9CB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44F82339"/>
    <w:multiLevelType w:val="hybridMultilevel"/>
    <w:tmpl w:val="177E7DE2"/>
    <w:lvl w:ilvl="0" w:tplc="E0EC60BE">
      <w:start w:val="1"/>
      <w:numFmt w:val="bullet"/>
      <w:lvlText w:val=""/>
      <w:lvlJc w:val="righ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81923CC"/>
    <w:multiLevelType w:val="hybridMultilevel"/>
    <w:tmpl w:val="EDF2F3F6"/>
    <w:lvl w:ilvl="0" w:tplc="E0EC60BE">
      <w:start w:val="1"/>
      <w:numFmt w:val="bullet"/>
      <w:lvlText w:val=""/>
      <w:lvlJc w:val="righ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59655E"/>
    <w:multiLevelType w:val="hybridMultilevel"/>
    <w:tmpl w:val="3D4AC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54389"/>
    <w:multiLevelType w:val="hybridMultilevel"/>
    <w:tmpl w:val="56A67B7C"/>
    <w:lvl w:ilvl="0" w:tplc="9F0897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F886414"/>
    <w:multiLevelType w:val="hybridMultilevel"/>
    <w:tmpl w:val="2FAEA802"/>
    <w:lvl w:ilvl="0" w:tplc="9F0897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EAE71A3"/>
    <w:multiLevelType w:val="hybridMultilevel"/>
    <w:tmpl w:val="70528110"/>
    <w:lvl w:ilvl="0" w:tplc="9F089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05EFC"/>
    <w:multiLevelType w:val="hybridMultilevel"/>
    <w:tmpl w:val="52120F5A"/>
    <w:lvl w:ilvl="0" w:tplc="9F0897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0BD07A9"/>
    <w:multiLevelType w:val="hybridMultilevel"/>
    <w:tmpl w:val="BF06F138"/>
    <w:lvl w:ilvl="0" w:tplc="9F089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A4DCA"/>
    <w:multiLevelType w:val="hybridMultilevel"/>
    <w:tmpl w:val="135C1442"/>
    <w:lvl w:ilvl="0" w:tplc="9F0897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12"/>
  </w:num>
  <w:num w:numId="7">
    <w:abstractNumId w:val="6"/>
  </w:num>
  <w:num w:numId="8">
    <w:abstractNumId w:val="16"/>
  </w:num>
  <w:num w:numId="9">
    <w:abstractNumId w:val="2"/>
  </w:num>
  <w:num w:numId="10">
    <w:abstractNumId w:val="13"/>
  </w:num>
  <w:num w:numId="11">
    <w:abstractNumId w:val="5"/>
  </w:num>
  <w:num w:numId="12">
    <w:abstractNumId w:val="0"/>
  </w:num>
  <w:num w:numId="13">
    <w:abstractNumId w:val="11"/>
  </w:num>
  <w:num w:numId="14">
    <w:abstractNumId w:val="14"/>
  </w:num>
  <w:num w:numId="15">
    <w:abstractNumId w:val="15"/>
  </w:num>
  <w:num w:numId="16">
    <w:abstractNumId w:val="4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79"/>
    <w:rsid w:val="000101D4"/>
    <w:rsid w:val="00021C47"/>
    <w:rsid w:val="00060F4B"/>
    <w:rsid w:val="000821C9"/>
    <w:rsid w:val="00087BDD"/>
    <w:rsid w:val="000914E3"/>
    <w:rsid w:val="00096273"/>
    <w:rsid w:val="000B0270"/>
    <w:rsid w:val="000B12CC"/>
    <w:rsid w:val="000B59CF"/>
    <w:rsid w:val="00106848"/>
    <w:rsid w:val="00114495"/>
    <w:rsid w:val="0011613D"/>
    <w:rsid w:val="001328AC"/>
    <w:rsid w:val="00167BA6"/>
    <w:rsid w:val="00183AF5"/>
    <w:rsid w:val="001A22EF"/>
    <w:rsid w:val="001D744A"/>
    <w:rsid w:val="00200ADF"/>
    <w:rsid w:val="00221248"/>
    <w:rsid w:val="002442CD"/>
    <w:rsid w:val="0025564A"/>
    <w:rsid w:val="00260242"/>
    <w:rsid w:val="00260BBD"/>
    <w:rsid w:val="00280925"/>
    <w:rsid w:val="00297D46"/>
    <w:rsid w:val="002A26E5"/>
    <w:rsid w:val="002A7878"/>
    <w:rsid w:val="002B40CA"/>
    <w:rsid w:val="002E044A"/>
    <w:rsid w:val="0031494A"/>
    <w:rsid w:val="00317035"/>
    <w:rsid w:val="00347C0C"/>
    <w:rsid w:val="00353240"/>
    <w:rsid w:val="00367BD9"/>
    <w:rsid w:val="003C03BA"/>
    <w:rsid w:val="00483459"/>
    <w:rsid w:val="004D0E3E"/>
    <w:rsid w:val="00551741"/>
    <w:rsid w:val="00556819"/>
    <w:rsid w:val="005624A5"/>
    <w:rsid w:val="005667F2"/>
    <w:rsid w:val="00572F02"/>
    <w:rsid w:val="00584BD7"/>
    <w:rsid w:val="00595869"/>
    <w:rsid w:val="00645AA0"/>
    <w:rsid w:val="006A1153"/>
    <w:rsid w:val="006B348A"/>
    <w:rsid w:val="006C6D2B"/>
    <w:rsid w:val="007316A1"/>
    <w:rsid w:val="00734550"/>
    <w:rsid w:val="00773A28"/>
    <w:rsid w:val="00785D79"/>
    <w:rsid w:val="007A6421"/>
    <w:rsid w:val="00807E07"/>
    <w:rsid w:val="008129BC"/>
    <w:rsid w:val="00834CB3"/>
    <w:rsid w:val="008424B9"/>
    <w:rsid w:val="00873CA7"/>
    <w:rsid w:val="0089252C"/>
    <w:rsid w:val="00892A8D"/>
    <w:rsid w:val="0091212D"/>
    <w:rsid w:val="009D6905"/>
    <w:rsid w:val="009D7AAF"/>
    <w:rsid w:val="009E2271"/>
    <w:rsid w:val="009E32D0"/>
    <w:rsid w:val="00A059C8"/>
    <w:rsid w:val="00A115AC"/>
    <w:rsid w:val="00A14632"/>
    <w:rsid w:val="00A155F2"/>
    <w:rsid w:val="00A16147"/>
    <w:rsid w:val="00A36012"/>
    <w:rsid w:val="00A75216"/>
    <w:rsid w:val="00AA6066"/>
    <w:rsid w:val="00AD54D2"/>
    <w:rsid w:val="00AE6D90"/>
    <w:rsid w:val="00B01A18"/>
    <w:rsid w:val="00B01E9F"/>
    <w:rsid w:val="00B14C19"/>
    <w:rsid w:val="00B1787E"/>
    <w:rsid w:val="00B55BB4"/>
    <w:rsid w:val="00B95CA7"/>
    <w:rsid w:val="00C15F29"/>
    <w:rsid w:val="00C42D2B"/>
    <w:rsid w:val="00C43634"/>
    <w:rsid w:val="00C54990"/>
    <w:rsid w:val="00CA0334"/>
    <w:rsid w:val="00D0393A"/>
    <w:rsid w:val="00D21BE7"/>
    <w:rsid w:val="00D440A3"/>
    <w:rsid w:val="00DD469B"/>
    <w:rsid w:val="00DD5A5F"/>
    <w:rsid w:val="00DF6599"/>
    <w:rsid w:val="00E07C9A"/>
    <w:rsid w:val="00E26DF2"/>
    <w:rsid w:val="00E27B73"/>
    <w:rsid w:val="00E30132"/>
    <w:rsid w:val="00E41F13"/>
    <w:rsid w:val="00E52586"/>
    <w:rsid w:val="00EB7AEB"/>
    <w:rsid w:val="00ED70D4"/>
    <w:rsid w:val="00EE4FCF"/>
    <w:rsid w:val="00EF7AD6"/>
    <w:rsid w:val="00F000D8"/>
    <w:rsid w:val="00F546F4"/>
    <w:rsid w:val="00F84E87"/>
    <w:rsid w:val="00FE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Гужевкин</dc:creator>
  <cp:lastModifiedBy>Варнавская</cp:lastModifiedBy>
  <cp:revision>6</cp:revision>
  <dcterms:created xsi:type="dcterms:W3CDTF">2021-10-13T14:21:00Z</dcterms:created>
  <dcterms:modified xsi:type="dcterms:W3CDTF">2021-10-14T08:14:00Z</dcterms:modified>
</cp:coreProperties>
</file>